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1" w:rsidRPr="007F7CE1" w:rsidRDefault="00C20D21" w:rsidP="00C20D21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F7CE1">
        <w:rPr>
          <w:rFonts w:ascii="黑体" w:eastAsia="黑体" w:hAnsi="黑体" w:hint="eastAsia"/>
          <w:b/>
          <w:sz w:val="32"/>
          <w:szCs w:val="32"/>
        </w:rPr>
        <w:t>中国电视艺术委员会公开招聘工作人员报名表</w:t>
      </w:r>
    </w:p>
    <w:tbl>
      <w:tblPr>
        <w:tblW w:w="10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134"/>
        <w:gridCol w:w="142"/>
        <w:gridCol w:w="851"/>
        <w:gridCol w:w="141"/>
        <w:gridCol w:w="567"/>
        <w:gridCol w:w="567"/>
        <w:gridCol w:w="284"/>
        <w:gridCol w:w="709"/>
        <w:gridCol w:w="798"/>
        <w:gridCol w:w="761"/>
        <w:gridCol w:w="665"/>
        <w:gridCol w:w="2186"/>
      </w:tblGrid>
      <w:tr w:rsidR="00C20D21" w:rsidRPr="00466753" w:rsidTr="00965518">
        <w:trPr>
          <w:cantSplit/>
          <w:trHeight w:val="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40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出生</w:t>
            </w:r>
          </w:p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C20D21" w:rsidRPr="00466753" w:rsidRDefault="00C20D21" w:rsidP="00965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20D21" w:rsidRPr="00466753" w:rsidRDefault="00C20D21" w:rsidP="009655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20D21" w:rsidRPr="00466753" w:rsidRDefault="00C20D21" w:rsidP="0096551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C20D21" w:rsidRPr="00466753" w:rsidTr="00965518">
        <w:trPr>
          <w:cantSplit/>
          <w:trHeight w:hRule="exact"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政治</w:t>
            </w:r>
          </w:p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外语</w:t>
            </w:r>
          </w:p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7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现家庭</w:t>
            </w:r>
          </w:p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Default="00C20D21" w:rsidP="00965518">
            <w:pPr>
              <w:spacing w:line="3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证号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  <w:p w:rsidR="00C20D21" w:rsidRPr="00466753" w:rsidRDefault="00C20D21" w:rsidP="00965518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sz w:val="24"/>
                <w:szCs w:val="24"/>
              </w:rPr>
              <w:t>（手机）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从高中起教育经历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</w:p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简历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职位</w:t>
            </w: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家</w:t>
            </w:r>
          </w:p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庭</w:t>
            </w:r>
          </w:p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情</w:t>
            </w:r>
          </w:p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proofErr w:type="gramStart"/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hRule="exact"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21" w:rsidRPr="00466753" w:rsidRDefault="00C20D21" w:rsidP="00965518">
            <w:pPr>
              <w:widowControl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val="744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主要工作业绩：</w:t>
            </w: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C20D21" w:rsidRPr="00466753" w:rsidRDefault="00C20D21" w:rsidP="00965518">
            <w:pPr>
              <w:snapToGrid w:val="0"/>
              <w:spacing w:line="320" w:lineRule="atLeas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C20D21" w:rsidRPr="00466753" w:rsidTr="00965518">
        <w:trPr>
          <w:cantSplit/>
          <w:trHeight w:val="1409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21" w:rsidRPr="00466753" w:rsidRDefault="00C20D21" w:rsidP="00965518">
            <w:pPr>
              <w:snapToGrid w:val="0"/>
              <w:spacing w:line="320" w:lineRule="atLeas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466753">
              <w:rPr>
                <w:rFonts w:ascii="仿宋" w:eastAsia="仿宋" w:hAnsi="仿宋" w:hint="eastAsia"/>
                <w:bCs/>
                <w:sz w:val="24"/>
                <w:szCs w:val="24"/>
              </w:rPr>
              <w:t>自我介绍:</w:t>
            </w:r>
          </w:p>
        </w:tc>
      </w:tr>
    </w:tbl>
    <w:p w:rsidR="009F59CC" w:rsidRDefault="009F59CC">
      <w:bookmarkStart w:id="0" w:name="_GoBack"/>
      <w:bookmarkEnd w:id="0"/>
    </w:p>
    <w:sectPr w:rsidR="009F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1"/>
    <w:rsid w:val="009F59CC"/>
    <w:rsid w:val="00C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2020-03-23T05:17:00Z</dcterms:created>
  <dcterms:modified xsi:type="dcterms:W3CDTF">2020-03-23T05:17:00Z</dcterms:modified>
</cp:coreProperties>
</file>