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宋体"/>
          <w:b/>
          <w:bCs/>
          <w:kern w:val="0"/>
          <w:sz w:val="24"/>
          <w:szCs w:val="36"/>
        </w:rPr>
      </w:pPr>
      <w:bookmarkStart w:id="3" w:name="_GoBack"/>
      <w:bookmarkEnd w:id="3"/>
      <w:r>
        <w:rPr>
          <w:rFonts w:ascii="黑体" w:hAnsi="黑体" w:eastAsia="黑体" w:cs="宋体"/>
          <w:b/>
          <w:bCs/>
          <w:kern w:val="0"/>
          <w:sz w:val="24"/>
          <w:szCs w:val="36"/>
        </w:rPr>
        <w:t>附件</w:t>
      </w: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中国自然资源经济研究院博士后自荐表</w:t>
      </w: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24"/>
        <w:gridCol w:w="418"/>
        <w:gridCol w:w="856"/>
        <w:gridCol w:w="420"/>
        <w:gridCol w:w="1146"/>
        <w:gridCol w:w="271"/>
        <w:gridCol w:w="859"/>
        <w:gridCol w:w="133"/>
        <w:gridCol w:w="144"/>
        <w:gridCol w:w="282"/>
        <w:gridCol w:w="437"/>
        <w:gridCol w:w="69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外语程度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计划进站时间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流动站意向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驻站情况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工作站导师意向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宋体" w:hAnsi="宋体" w:cs="宋体"/>
                <w:i/>
                <w:kern w:val="0"/>
                <w:sz w:val="18"/>
              </w:rPr>
              <w:t>可不填写</w:t>
            </w:r>
            <w:bookmarkEnd w:id="0"/>
            <w:bookmarkEnd w:id="1"/>
            <w:bookmarkEnd w:id="2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流动站导师意向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/>
                <w:i/>
                <w:kern w:val="0"/>
                <w:sz w:val="18"/>
              </w:rPr>
              <w:t>可不填写</w:t>
            </w: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配偶工作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配偶是否随迁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子女是否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随 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    话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kern w:val="0"/>
                <w:sz w:val="18"/>
                <w:szCs w:val="18"/>
              </w:rPr>
              <w:t>应届全职博士生可不填写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博士后研究方向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i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kern w:val="0"/>
                <w:sz w:val="18"/>
                <w:szCs w:val="18"/>
              </w:rPr>
              <w:t>招生公告研究方向中选择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</w:rPr>
              <w:t>博士生导师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18"/>
              </w:rPr>
              <w:t>博士专业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博士毕业时间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博士论文题目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获奖情况及工作业绩（注明获奖时间、等级、颁发单位等）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    校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工作经历（含兼职和实习）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职称/职务 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在学术刊物或会议上发表有代表性的论文（包括待发表）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学术刊物或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期刊核心类型及收录情况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出版专著（包括待出版）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参加或主持的科研项目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起止期间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经   费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2"/>
    <w:rsid w:val="002B7805"/>
    <w:rsid w:val="00521E8E"/>
    <w:rsid w:val="007811A8"/>
    <w:rsid w:val="00AE7370"/>
    <w:rsid w:val="00C65A62"/>
    <w:rsid w:val="202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2018-02-24T08:07:00Z</dcterms:created>
  <dc:creator>Lidan</dc:creator>
  <cp:lastModifiedBy>祈福胖胖熊</cp:lastModifiedBy>
  <dcterms:modified xsi:type="dcterms:W3CDTF">2020-03-03T08:31:43Z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