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90"/>
        <w:gridCol w:w="840"/>
        <w:gridCol w:w="420"/>
        <w:gridCol w:w="4665"/>
        <w:gridCol w:w="2115"/>
        <w:gridCol w:w="1410"/>
      </w:tblGrid>
      <w:tr w:rsidR="0086273E" w:rsidRPr="0086273E" w:rsidTr="0086273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岗位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岗位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人数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人员条件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报名邮箱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联系人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</w:tr>
      <w:tr w:rsidR="0086273E" w:rsidRPr="0086273E" w:rsidTr="0086273E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工程实训中心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教学岗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实</w:t>
            </w:r>
            <w:proofErr w:type="gramStart"/>
            <w:r w:rsidRPr="0086273E">
              <w:rPr>
                <w:rFonts w:ascii="宋体" w:eastAsia="宋体" w:hAnsi="宋体" w:cs="宋体"/>
                <w:kern w:val="0"/>
                <w:szCs w:val="21"/>
              </w:rPr>
              <w:t>训教学岗</w:t>
            </w:r>
            <w:proofErr w:type="gramEnd"/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（加工中心方向）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1.本科及以上学历；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2.年龄为35周岁以下；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3.机械制造等相关专业；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4.满足下列条件之一：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①具有中级及以上专业技术职务、两年以上相关工作经历；②加工中心操作工/数控铣工/铣工/数控车工/车工/钳工高级职业资格等级证书；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5.省部级及以上技能竞赛或学科竞赛获奖者优先。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xyz@tute.edu.cn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谭积明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13001318926</w:t>
            </w:r>
          </w:p>
        </w:tc>
      </w:tr>
      <w:tr w:rsidR="0086273E" w:rsidRPr="0086273E" w:rsidTr="008627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实</w:t>
            </w:r>
            <w:proofErr w:type="gramStart"/>
            <w:r w:rsidRPr="0086273E">
              <w:rPr>
                <w:rFonts w:ascii="宋体" w:eastAsia="宋体" w:hAnsi="宋体" w:cs="宋体"/>
                <w:kern w:val="0"/>
                <w:szCs w:val="21"/>
              </w:rPr>
              <w:t>训教学岗</w:t>
            </w:r>
            <w:proofErr w:type="gramEnd"/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（自动化方向）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1.本科及以上学历；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2.年龄为35周岁以下；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3.自动化相关专业；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4.满足下列条件之一：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①具有中级及以上专业技术职务、两年以上相关工作经历；②相关工种高级职业资格等级证书；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5.省部级及以上技能竞赛或学科竞赛获奖者优先。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tjhaofei@tute.edu.cn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郝飞</w:t>
            </w:r>
          </w:p>
          <w:p w:rsidR="0086273E" w:rsidRPr="0086273E" w:rsidRDefault="0086273E" w:rsidP="0086273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6273E">
              <w:rPr>
                <w:rFonts w:ascii="宋体" w:eastAsia="宋体" w:hAnsi="宋体" w:cs="宋体"/>
                <w:kern w:val="0"/>
                <w:szCs w:val="21"/>
              </w:rPr>
              <w:t>15620962857</w:t>
            </w:r>
          </w:p>
        </w:tc>
      </w:tr>
    </w:tbl>
    <w:p w:rsidR="00157904" w:rsidRPr="00157904" w:rsidRDefault="00157904" w:rsidP="0086273E">
      <w:pPr>
        <w:rPr>
          <w:rFonts w:hint="eastAsia"/>
        </w:rPr>
      </w:pPr>
      <w:bookmarkStart w:id="0" w:name="_GoBack"/>
      <w:bookmarkEnd w:id="0"/>
    </w:p>
    <w:sectPr w:rsidR="00157904" w:rsidRPr="00157904" w:rsidSect="002354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4"/>
    <w:rsid w:val="00157904"/>
    <w:rsid w:val="00235437"/>
    <w:rsid w:val="003B51D6"/>
    <w:rsid w:val="008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79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790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57904"/>
  </w:style>
  <w:style w:type="character" w:styleId="a3">
    <w:name w:val="Hyperlink"/>
    <w:basedOn w:val="a0"/>
    <w:uiPriority w:val="99"/>
    <w:semiHidden/>
    <w:unhideWhenUsed/>
    <w:rsid w:val="001579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rmationdetailrq">
    <w:name w:val="information_detail_rq"/>
    <w:basedOn w:val="a"/>
    <w:rsid w:val="00235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time">
    <w:name w:val="publishtime"/>
    <w:basedOn w:val="a0"/>
    <w:rsid w:val="00235437"/>
  </w:style>
  <w:style w:type="character" w:customStyle="1" w:styleId="fontsize">
    <w:name w:val="fontsize"/>
    <w:basedOn w:val="a0"/>
    <w:rsid w:val="00235437"/>
  </w:style>
  <w:style w:type="character" w:customStyle="1" w:styleId="source">
    <w:name w:val="source"/>
    <w:basedOn w:val="a0"/>
    <w:rsid w:val="00235437"/>
  </w:style>
  <w:style w:type="character" w:customStyle="1" w:styleId="author">
    <w:name w:val="author"/>
    <w:basedOn w:val="a0"/>
    <w:rsid w:val="00235437"/>
  </w:style>
  <w:style w:type="paragraph" w:styleId="a5">
    <w:name w:val="Balloon Text"/>
    <w:basedOn w:val="a"/>
    <w:link w:val="Char"/>
    <w:uiPriority w:val="99"/>
    <w:semiHidden/>
    <w:unhideWhenUsed/>
    <w:rsid w:val="002354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54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79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790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157904"/>
  </w:style>
  <w:style w:type="character" w:styleId="a3">
    <w:name w:val="Hyperlink"/>
    <w:basedOn w:val="a0"/>
    <w:uiPriority w:val="99"/>
    <w:semiHidden/>
    <w:unhideWhenUsed/>
    <w:rsid w:val="001579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9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rmationdetailrq">
    <w:name w:val="information_detail_rq"/>
    <w:basedOn w:val="a"/>
    <w:rsid w:val="00235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time">
    <w:name w:val="publishtime"/>
    <w:basedOn w:val="a0"/>
    <w:rsid w:val="00235437"/>
  </w:style>
  <w:style w:type="character" w:customStyle="1" w:styleId="fontsize">
    <w:name w:val="fontsize"/>
    <w:basedOn w:val="a0"/>
    <w:rsid w:val="00235437"/>
  </w:style>
  <w:style w:type="character" w:customStyle="1" w:styleId="source">
    <w:name w:val="source"/>
    <w:basedOn w:val="a0"/>
    <w:rsid w:val="00235437"/>
  </w:style>
  <w:style w:type="character" w:customStyle="1" w:styleId="author">
    <w:name w:val="author"/>
    <w:basedOn w:val="a0"/>
    <w:rsid w:val="00235437"/>
  </w:style>
  <w:style w:type="paragraph" w:styleId="a5">
    <w:name w:val="Balloon Text"/>
    <w:basedOn w:val="a"/>
    <w:link w:val="Char"/>
    <w:uiPriority w:val="99"/>
    <w:semiHidden/>
    <w:unhideWhenUsed/>
    <w:rsid w:val="002354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5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717070"/>
                <w:right w:val="none" w:sz="0" w:space="0" w:color="auto"/>
              </w:divBdr>
            </w:div>
          </w:divsChild>
        </w:div>
        <w:div w:id="240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8" w:color="CCCCCC"/>
            <w:right w:val="none" w:sz="0" w:space="0" w:color="auto"/>
          </w:divBdr>
        </w:div>
        <w:div w:id="1840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2019-05-07T02:09:00Z</dcterms:created>
  <dcterms:modified xsi:type="dcterms:W3CDTF">2019-05-07T02:09:00Z</dcterms:modified>
</cp:coreProperties>
</file>