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0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978"/>
        <w:gridCol w:w="1797"/>
        <w:gridCol w:w="684"/>
        <w:gridCol w:w="1607"/>
        <w:gridCol w:w="1545"/>
        <w:gridCol w:w="2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before="312" w:beforeLines="100"/>
              <w:jc w:val="left"/>
              <w:rPr>
                <w:rFonts w:ascii="宋体" w:hAnsi="宋体"/>
                <w:bCs/>
                <w:color w:val="0D0D0D"/>
                <w:sz w:val="24"/>
              </w:rPr>
            </w:pPr>
            <w:r>
              <w:rPr>
                <w:rFonts w:hint="eastAsia" w:ascii="宋体" w:hAnsi="宋体"/>
                <w:bCs/>
                <w:color w:val="0D0D0D"/>
                <w:sz w:val="24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天勘集团202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-202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年度招聘计划表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用人部门</w:t>
            </w:r>
          </w:p>
        </w:tc>
        <w:tc>
          <w:tcPr>
            <w:tcW w:w="2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招聘岗位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招聘人数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校园招聘条件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社会招聘条件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星际公司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营销岗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主要负责市场开发、营销策划等工作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营销管理、新闻宣传等相关专业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全日制大学本科及以上学历，年龄35岁以下，有3年以上市场营销相关工作经验。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/>
    <w:p/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spacing w:line="440" w:lineRule="exact"/>
        <w:jc w:val="left"/>
        <w:rPr>
          <w:rFonts w:hint="default" w:ascii="微软雅黑" w:hAnsi="微软雅黑" w:eastAsia="微软雅黑"/>
          <w:sz w:val="24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MDAzMTk2NjVlNjFlODk5MjIyZmNhNjZhYmFlMjgifQ=="/>
  </w:docVars>
  <w:rsids>
    <w:rsidRoot w:val="00000000"/>
    <w:rsid w:val="0DD52CE6"/>
    <w:rsid w:val="12024F45"/>
    <w:rsid w:val="14170403"/>
    <w:rsid w:val="261F5D33"/>
    <w:rsid w:val="27F156B9"/>
    <w:rsid w:val="29557D7C"/>
    <w:rsid w:val="2DA86ADB"/>
    <w:rsid w:val="37021D7B"/>
    <w:rsid w:val="39280FD6"/>
    <w:rsid w:val="3BA90006"/>
    <w:rsid w:val="3FD96598"/>
    <w:rsid w:val="472F5EC1"/>
    <w:rsid w:val="49875994"/>
    <w:rsid w:val="4AAC3789"/>
    <w:rsid w:val="4B210E28"/>
    <w:rsid w:val="4C681174"/>
    <w:rsid w:val="4D3E6C2C"/>
    <w:rsid w:val="5064213F"/>
    <w:rsid w:val="508A73DE"/>
    <w:rsid w:val="52C17B2B"/>
    <w:rsid w:val="55E930D3"/>
    <w:rsid w:val="59376586"/>
    <w:rsid w:val="5AFC4980"/>
    <w:rsid w:val="63C50344"/>
    <w:rsid w:val="642C5F24"/>
    <w:rsid w:val="66456B14"/>
    <w:rsid w:val="66B33651"/>
    <w:rsid w:val="69FC2745"/>
    <w:rsid w:val="6E44015F"/>
    <w:rsid w:val="73C664E4"/>
    <w:rsid w:val="79C62BE9"/>
    <w:rsid w:val="7F3B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563C1"/>
      <w:u w:val="single"/>
    </w:rPr>
  </w:style>
  <w:style w:type="character" w:customStyle="1" w:styleId="13">
    <w:name w:val="批注框文本 Char"/>
    <w:basedOn w:val="9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4621</Words>
  <Characters>4834</Characters>
  <Paragraphs>549</Paragraphs>
  <TotalTime>2</TotalTime>
  <ScaleCrop>false</ScaleCrop>
  <LinksUpToDate>false</LinksUpToDate>
  <CharactersWithSpaces>4994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2018-10-20T03:28:00Z</dcterms:created>
  <dc:creator>tigis</dc:creator>
  <cp:lastModifiedBy>missdevil</cp:lastModifiedBy>
  <cp:lastPrinted>2022-10-18T02:51:00Z</cp:lastPrinted>
  <dcterms:modified xsi:type="dcterms:W3CDTF">2023-06-27T06:17:59Z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F1EBDD1CAB8C407BB12BB716EAC1E3B6</vt:lpwstr>
  </property>
</Properties>
</file>