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9A" w:rsidRPr="005C7876" w:rsidRDefault="00D94B9A" w:rsidP="00D94B9A">
      <w:pPr>
        <w:overflowPunct w:val="0"/>
        <w:topLinePunct/>
        <w:autoSpaceDE w:val="0"/>
        <w:autoSpaceDN w:val="0"/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C7876">
        <w:rPr>
          <w:rFonts w:ascii="Times New Roman" w:eastAsia="黑体" w:hAnsi="Times New Roman" w:cs="Times New Roman"/>
          <w:sz w:val="32"/>
          <w:szCs w:val="32"/>
        </w:rPr>
        <w:t>附件</w:t>
      </w:r>
      <w:r w:rsidR="00B51E36">
        <w:rPr>
          <w:rFonts w:ascii="Times New Roman" w:eastAsia="黑体" w:hAnsi="Times New Roman" w:cs="Times New Roman" w:hint="eastAsia"/>
          <w:sz w:val="32"/>
          <w:szCs w:val="32"/>
        </w:rPr>
        <w:t>1</w:t>
      </w:r>
      <w:r w:rsidR="00B51E36"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D94B9A" w:rsidRPr="005C7876" w:rsidRDefault="00D94B9A" w:rsidP="00D94B9A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C7876">
        <w:rPr>
          <w:rFonts w:ascii="Times New Roman" w:eastAsia="方正小标宋简体" w:hAnsi="Times New Roman" w:cs="Times New Roman"/>
          <w:sz w:val="44"/>
          <w:szCs w:val="44"/>
        </w:rPr>
        <w:t>流行病学调查表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姓名：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性别：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年龄：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="00871002">
        <w:rPr>
          <w:rFonts w:ascii="Times New Roman" w:eastAsia="仿宋_GB2312" w:hAnsi="Times New Roman" w:cs="Times New Roman"/>
          <w:sz w:val="28"/>
          <w:szCs w:val="28"/>
        </w:rPr>
        <w:t>身份证号</w:t>
      </w:r>
      <w:bookmarkStart w:id="0" w:name="_GoBack"/>
      <w:bookmarkEnd w:id="0"/>
      <w:r w:rsidRPr="005C7876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14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天内有无港台地区、境外旅行史和居住史：有（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无（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EA7918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若有，您属于：隔离满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天，居家健康监测满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3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）；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隔离满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天，居家健康监测未满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3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）；隔离未满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2.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天有无澳门地区旅居史：有（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无（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若有，您属于：不符合入境防疫标准（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）；符合入境防疫标准（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3.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天有境内高中低风险区旅居史，接触境内高中低风险区旅居史的人员：有（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无（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EA7918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若有，您属于：高风险区（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）；中风险区（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）；低风险区（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填写优先级为高风险区＞中风险区＞低风险区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4.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判定为新冠病毒感染者（确诊病例及无症状感染者）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疑似病例：</w:t>
      </w:r>
    </w:p>
    <w:p w:rsidR="00EA7918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若是，您属于：疑似病例（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不符合出院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舱标准（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符合出院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舱标准，离院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符合出院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舱标准，离院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28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天者（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EA7918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复阳患者（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），如为复阳患者，核酸检测试剂盒临界值为：</w:t>
      </w:r>
      <w:r w:rsidRPr="005C787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，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CT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值为：</w:t>
      </w:r>
      <w:r w:rsidRPr="005C787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5.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判定为密切接触者或密切接触者的密切接触者：是（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若是，您属于：未满隔离期（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解除集中隔离未满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3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解除集中隔离未满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解除居家隔离（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lastRenderedPageBreak/>
        <w:t>6.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是否为应隔离管控人员或处于隔离管控期间：是（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7.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是否为应居家健康监测人员或处于居家健康监测期间：是（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8.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是否为居家健康监测人员的同住人员：是（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9.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天内是否出现过发热（体温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≥37.3</w:t>
      </w:r>
      <w:r w:rsidRPr="005C7876">
        <w:rPr>
          <w:rFonts w:ascii="宋体" w:hAnsi="宋体" w:hint="eastAsia"/>
          <w:sz w:val="28"/>
          <w:szCs w:val="28"/>
        </w:rPr>
        <w:t>℃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），呼吸道可疑症状（如干咳、咽痛），乏力，腹泻，新发咽干、咽痒、嗅（味）觉减退等症状者：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10.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是否为离开风险区域、重点疫情地区未满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10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日的人员：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11.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健康码是否为黄码或红码：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若是，您属于：红码（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黄码（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12.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通信大数据行程卡是否为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非绿卡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：是（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13.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是否为解除集中隔离未满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日的人员：是（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14.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是否为高风险岗位从业人员：是（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EA7918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若是，您属于：闭环管理期间（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脱离岗位未满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脱离岗位满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，如脱离岗位满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天需提供解除隔离证明及解除隔离时核酸检测阴性证明。</w:t>
      </w:r>
    </w:p>
    <w:p w:rsidR="00EA7918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15.7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日内具有天津以外旅居史人员，是否向属地社区或旅店宾馆等落脚地报备</w:t>
      </w:r>
      <w:r w:rsidR="00254070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254070" w:rsidRPr="00254070">
        <w:rPr>
          <w:rFonts w:ascii="Times New Roman" w:eastAsia="仿宋_GB2312" w:hAnsi="Times New Roman" w:cs="Times New Roman" w:hint="eastAsia"/>
          <w:sz w:val="28"/>
          <w:szCs w:val="28"/>
        </w:rPr>
        <w:t>登录“津心办”</w:t>
      </w:r>
      <w:r w:rsidR="00254070" w:rsidRPr="00254070">
        <w:rPr>
          <w:rFonts w:ascii="Times New Roman" w:eastAsia="仿宋_GB2312" w:hAnsi="Times New Roman" w:cs="Times New Roman" w:hint="eastAsia"/>
          <w:sz w:val="28"/>
          <w:szCs w:val="28"/>
        </w:rPr>
        <w:t>APP</w:t>
      </w:r>
      <w:r w:rsidR="00254070" w:rsidRPr="00254070">
        <w:rPr>
          <w:rFonts w:ascii="Times New Roman" w:eastAsia="仿宋_GB2312" w:hAnsi="Times New Roman" w:cs="Times New Roman" w:hint="eastAsia"/>
          <w:sz w:val="28"/>
          <w:szCs w:val="28"/>
        </w:rPr>
        <w:t>、“津心办”微信小程序和“津心办”支付宝小程序的任意一端，通过首页“来津报备”功能进行在线报备</w:t>
      </w:r>
      <w:r w:rsidR="00254070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否（</w:t>
      </w:r>
      <w:r w:rsidR="00EA791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）。</w:t>
      </w:r>
    </w:p>
    <w:p w:rsidR="00D94B9A" w:rsidRPr="005C7876" w:rsidRDefault="00D94B9A" w:rsidP="00D94B9A">
      <w:pPr>
        <w:pStyle w:val="a5"/>
        <w:overflowPunct w:val="0"/>
        <w:topLinePunct/>
        <w:autoSpaceDE w:val="0"/>
        <w:autoSpaceDN w:val="0"/>
        <w:rPr>
          <w:rFonts w:ascii="Times New Roman" w:hAnsi="Times New Roman" w:cs="Times New Roman"/>
        </w:rPr>
      </w:pP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="200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D94B9A" w:rsidRPr="005C7876" w:rsidRDefault="00D94B9A" w:rsidP="00EA7918">
      <w:pPr>
        <w:overflowPunct w:val="0"/>
        <w:topLinePunct/>
        <w:autoSpaceDE w:val="0"/>
        <w:autoSpaceDN w:val="0"/>
        <w:spacing w:line="520" w:lineRule="exact"/>
        <w:ind w:firstLineChars="200" w:firstLine="562"/>
        <w:rPr>
          <w:rFonts w:ascii="Times New Roman" w:eastAsia="仿宋_GB2312" w:hAnsi="Times New Roman" w:cs="Times New Roman"/>
          <w:sz w:val="32"/>
          <w:szCs w:val="32"/>
        </w:rPr>
      </w:pPr>
      <w:r w:rsidRPr="005C7876">
        <w:rPr>
          <w:rFonts w:ascii="Times New Roman" w:eastAsia="仿宋_GB2312" w:hAnsi="Times New Roman" w:cs="Times New Roman"/>
          <w:b/>
          <w:bCs/>
          <w:sz w:val="28"/>
          <w:szCs w:val="28"/>
        </w:rPr>
        <w:t>本人确认以上情况属实。签字：</w:t>
      </w:r>
    </w:p>
    <w:sectPr w:rsidR="00D94B9A" w:rsidRPr="005C7876" w:rsidSect="00EA7918">
      <w:footerReference w:type="default" r:id="rId7"/>
      <w:pgSz w:w="11906" w:h="16838"/>
      <w:pgMar w:top="1871" w:right="1361" w:bottom="1276" w:left="136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AB" w:rsidRDefault="00D63DAB">
      <w:r>
        <w:separator/>
      </w:r>
    </w:p>
  </w:endnote>
  <w:endnote w:type="continuationSeparator" w:id="0">
    <w:p w:rsidR="00D63DAB" w:rsidRDefault="00D6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AA" w:rsidRDefault="00BE0685">
    <w:pPr>
      <w:pStyle w:val="a5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871002" w:rsidRPr="00871002">
      <w:rPr>
        <w:rFonts w:ascii="宋体" w:hAnsi="宋体"/>
        <w:noProof/>
        <w:sz w:val="24"/>
        <w:szCs w:val="24"/>
        <w:lang w:val="zh-CN"/>
      </w:rPr>
      <w:t>-</w:t>
    </w:r>
    <w:r w:rsidR="00871002">
      <w:rPr>
        <w:rFonts w:ascii="宋体" w:hAnsi="宋体"/>
        <w:noProof/>
        <w:sz w:val="24"/>
        <w:szCs w:val="24"/>
      </w:rPr>
      <w:t xml:space="preserve"> 2 -</w:t>
    </w:r>
    <w:r>
      <w:rPr>
        <w:rFonts w:ascii="宋体" w:hAnsi="宋体"/>
        <w:sz w:val="24"/>
        <w:szCs w:val="24"/>
      </w:rPr>
      <w:fldChar w:fldCharType="end"/>
    </w:r>
  </w:p>
  <w:p w:rsidR="002B2CAA" w:rsidRDefault="002B2C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AB" w:rsidRDefault="00D63DAB">
      <w:r>
        <w:separator/>
      </w:r>
    </w:p>
  </w:footnote>
  <w:footnote w:type="continuationSeparator" w:id="0">
    <w:p w:rsidR="00D63DAB" w:rsidRDefault="00D6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AA"/>
    <w:rsid w:val="00007E5E"/>
    <w:rsid w:val="0010497F"/>
    <w:rsid w:val="00180AAC"/>
    <w:rsid w:val="00254070"/>
    <w:rsid w:val="002B2CAA"/>
    <w:rsid w:val="005C7876"/>
    <w:rsid w:val="006151F3"/>
    <w:rsid w:val="00871002"/>
    <w:rsid w:val="00B51E36"/>
    <w:rsid w:val="00BE0685"/>
    <w:rsid w:val="00BF643E"/>
    <w:rsid w:val="00D63DAB"/>
    <w:rsid w:val="00D80D98"/>
    <w:rsid w:val="00D94B9A"/>
    <w:rsid w:val="00E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54E57D-5CB4-4CDB-A61F-CA482737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94B9A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rsid w:val="00D94B9A"/>
    <w:rPr>
      <w:rFonts w:ascii="宋体" w:hAnsi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EA264-CE3E-49C2-AD4D-F62623B4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162</Words>
  <Characters>924</Characters>
  <Application>Microsoft Office Word</Application>
  <DocSecurity>0</DocSecurity>
  <Lines>7</Lines>
  <Paragraphs>2</Paragraphs>
  <ScaleCrop>false</ScaleCrop>
  <Company>P R C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rsc304</cp:lastModifiedBy>
  <cp:revision>26</cp:revision>
  <dcterms:created xsi:type="dcterms:W3CDTF">2022-07-15T13:42:00Z</dcterms:created>
  <dcterms:modified xsi:type="dcterms:W3CDTF">2022-08-09T10:55:00Z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bfc1c3e6a1674f3490d1ba1d188b8240</vt:lpwstr>
  </property>
</Properties>
</file>