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32" w:rsidRDefault="00965A32" w:rsidP="00965A32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965A32" w:rsidRPr="00390DDF" w:rsidRDefault="00965A32" w:rsidP="00965A3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65A32" w:rsidRDefault="00965A32" w:rsidP="00965A32">
      <w:pPr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 w:rsidRPr="00FE7286">
        <w:rPr>
          <w:rFonts w:ascii="方正小标宋简体" w:eastAsia="方正小标宋简体" w:hint="eastAsia"/>
          <w:sz w:val="32"/>
          <w:szCs w:val="32"/>
        </w:rPr>
        <w:t>面试地点示意图</w:t>
      </w:r>
    </w:p>
    <w:p w:rsidR="00965A32" w:rsidRPr="00FE7286" w:rsidRDefault="00965A32" w:rsidP="00965A32">
      <w:pPr>
        <w:spacing w:line="480" w:lineRule="auto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>
        <w:rPr>
          <w:rFonts w:ascii="方正小标宋简体" w:eastAsia="方正小标宋简体" w:hAnsi="宋体" w:cs="宋体"/>
          <w:noProof/>
          <w:sz w:val="32"/>
          <w:szCs w:val="32"/>
        </w:rPr>
        <w:drawing>
          <wp:inline distT="0" distB="0" distL="0" distR="0">
            <wp:extent cx="5886450" cy="5953125"/>
            <wp:effectExtent l="19050" t="0" r="0" b="0"/>
            <wp:docPr id="1" name="图片 1" descr="QQ图片2018050216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805021608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920" w:rsidRDefault="009F5920"/>
    <w:sectPr w:rsidR="009F5920" w:rsidSect="004530B4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A32"/>
    <w:rsid w:val="00044F57"/>
    <w:rsid w:val="00965A32"/>
    <w:rsid w:val="009F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5A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5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郭大鹏</dc:creator>
  <cp:keywords/>
  <dc:description/>
  <cp:lastModifiedBy>郭大鹏</cp:lastModifiedBy>
  <cp:revision>2</cp:revision>
  <dcterms:created xsi:type="dcterms:W3CDTF">2018-05-04T09:01:00Z</dcterms:created>
  <dcterms:modified xsi:type="dcterms:W3CDTF">2018-05-04T09:01:00Z</dcterms:modified>
</cp:coreProperties>
</file>