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396"/>
        <w:gridCol w:w="450"/>
        <w:gridCol w:w="1063"/>
        <w:gridCol w:w="191"/>
        <w:gridCol w:w="1260"/>
        <w:gridCol w:w="185"/>
        <w:gridCol w:w="1075"/>
        <w:gridCol w:w="561"/>
        <w:gridCol w:w="654"/>
        <w:gridCol w:w="164"/>
        <w:gridCol w:w="818"/>
        <w:gridCol w:w="183"/>
        <w:gridCol w:w="1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9816" w:type="dxa"/>
            <w:gridSpan w:val="1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华文细黑" w:hAnsi="华文细黑" w:eastAsia="华文细黑" w:cs="华文细黑"/>
                <w:b/>
                <w:bCs w:val="0"/>
                <w:spacing w:val="34"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pacing w:val="34"/>
                <w:sz w:val="36"/>
                <w:szCs w:val="36"/>
                <w:lang w:val="en-US" w:eastAsia="zh-CN"/>
              </w:rPr>
              <w:t>市社工协会驻社工站候选人员履历表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填表时间：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一寸近期免冠证件照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民    族</w:t>
            </w: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籍    贯</w:t>
            </w:r>
          </w:p>
        </w:tc>
        <w:tc>
          <w:tcPr>
            <w:tcW w:w="33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23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（全日制）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    业</w:t>
            </w:r>
          </w:p>
        </w:tc>
        <w:tc>
          <w:tcPr>
            <w:tcW w:w="38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    历</w:t>
            </w:r>
          </w:p>
        </w:tc>
        <w:tc>
          <w:tcPr>
            <w:tcW w:w="38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从事社会工作年限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技术职称</w:t>
            </w:r>
          </w:p>
        </w:tc>
        <w:tc>
          <w:tcPr>
            <w:tcW w:w="383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报名意向</w:t>
            </w:r>
          </w:p>
        </w:tc>
        <w:tc>
          <w:tcPr>
            <w:tcW w:w="76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市内六区□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西青区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□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津南区□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家庭（现）住址</w:t>
            </w:r>
          </w:p>
        </w:tc>
        <w:tc>
          <w:tcPr>
            <w:tcW w:w="76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05" w:leftChars="50" w:right="105" w:rightChars="5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8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教育经历（从高中写起）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学校名称</w:t>
            </w: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业</w:t>
            </w: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6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受奖励（处分）情况</w:t>
            </w:r>
          </w:p>
        </w:tc>
        <w:tc>
          <w:tcPr>
            <w:tcW w:w="76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81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105" w:rightChars="5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0" w:rightChars="10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70" w:right="1080" w:bottom="170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F5AB0"/>
    <w:rsid w:val="092108C3"/>
    <w:rsid w:val="0E1D6835"/>
    <w:rsid w:val="11C863AF"/>
    <w:rsid w:val="18427672"/>
    <w:rsid w:val="1D1739CE"/>
    <w:rsid w:val="212D1B79"/>
    <w:rsid w:val="22CC31F6"/>
    <w:rsid w:val="302755D6"/>
    <w:rsid w:val="38041085"/>
    <w:rsid w:val="44336831"/>
    <w:rsid w:val="496D1A4F"/>
    <w:rsid w:val="522F5AB0"/>
    <w:rsid w:val="527D2B73"/>
    <w:rsid w:val="56454128"/>
    <w:rsid w:val="6137120E"/>
    <w:rsid w:val="67E41AF9"/>
    <w:rsid w:val="68F1527E"/>
    <w:rsid w:val="6A252A20"/>
    <w:rsid w:val="6A8A6A89"/>
    <w:rsid w:val="6F63067E"/>
    <w:rsid w:val="749E45CA"/>
    <w:rsid w:val="755C1784"/>
    <w:rsid w:val="77013C1A"/>
    <w:rsid w:val="7AEB114B"/>
    <w:rsid w:val="7C4B59FF"/>
    <w:rsid w:val="7D6A304C"/>
    <w:rsid w:val="7F705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2019-06-05T07:12:00Z</dcterms:created>
  <dc:creator>隐世幽芳</dc:creator>
  <cp:lastModifiedBy>YaXuan</cp:lastModifiedBy>
  <dcterms:modified xsi:type="dcterms:W3CDTF">2022-03-03T09:46:32Z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D043A3179E73401EB82A1E2374B57A67</vt:lpwstr>
  </property>
</Properties>
</file>