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6D" w:rsidRDefault="006C756D" w:rsidP="006C756D">
      <w:pPr>
        <w:widowControl/>
        <w:ind w:leftChars="-135" w:left="-283" w:firstLineChars="100" w:firstLine="280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附件2：</w:t>
      </w:r>
    </w:p>
    <w:p w:rsidR="006C756D" w:rsidRDefault="006C756D" w:rsidP="006C756D">
      <w:pPr>
        <w:widowControl/>
        <w:ind w:firstLineChars="100" w:firstLine="280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</w:p>
    <w:p w:rsidR="006C756D" w:rsidRDefault="006C756D" w:rsidP="006C756D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天津市建筑工程学校2017年公开招聘人员报名表</w:t>
      </w:r>
    </w:p>
    <w:p w:rsidR="006C756D" w:rsidRDefault="006C756D" w:rsidP="006C756D">
      <w:pPr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562"/>
        <w:gridCol w:w="985"/>
        <w:gridCol w:w="1031"/>
        <w:gridCol w:w="1127"/>
        <w:gridCol w:w="1368"/>
        <w:gridCol w:w="1596"/>
      </w:tblGrid>
      <w:tr w:rsidR="006C756D" w:rsidTr="004A2A48">
        <w:trPr>
          <w:cantSplit/>
          <w:trHeight w:val="538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562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6C756D" w:rsidRDefault="006C756D" w:rsidP="004A2A48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</w:t>
            </w:r>
          </w:p>
          <w:p w:rsidR="006C756D" w:rsidRDefault="006C756D" w:rsidP="004A2A48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3526" w:type="dxa"/>
            <w:gridSpan w:val="3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（近期免</w:t>
            </w:r>
          </w:p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冠相片）</w:t>
            </w:r>
          </w:p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34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8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6C756D" w:rsidRDefault="006C756D" w:rsidP="004A2A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3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62" w:type="dxa"/>
            <w:vAlign w:val="center"/>
          </w:tcPr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  籍</w:t>
            </w:r>
          </w:p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526" w:type="dxa"/>
            <w:gridSpan w:val="3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596" w:type="dxa"/>
            <w:vMerge/>
            <w:vAlign w:val="center"/>
          </w:tcPr>
          <w:p w:rsidR="006C756D" w:rsidRDefault="006C756D" w:rsidP="004A2A4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630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578" w:type="dxa"/>
            <w:gridSpan w:val="3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C756D" w:rsidRDefault="006C756D" w:rsidP="004A2A48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3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62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31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6C756D" w:rsidRDefault="006C756D" w:rsidP="004A2A48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3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6C756D" w:rsidRDefault="006C756D" w:rsidP="004A2A4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547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C756D" w:rsidRDefault="006C756D" w:rsidP="004A2A4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  水平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1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是否解决住宿</w:t>
            </w:r>
          </w:p>
        </w:tc>
        <w:tc>
          <w:tcPr>
            <w:tcW w:w="2547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联系地址(邮编)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1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是否初次就业</w:t>
            </w:r>
          </w:p>
        </w:tc>
        <w:tc>
          <w:tcPr>
            <w:tcW w:w="2547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资格证书及类别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571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47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964" w:type="dxa"/>
            <w:gridSpan w:val="2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3093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受教育及实习经历</w:t>
            </w:r>
          </w:p>
        </w:tc>
        <w:tc>
          <w:tcPr>
            <w:tcW w:w="7669" w:type="dxa"/>
            <w:gridSpan w:val="6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2390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主要学习科目</w:t>
            </w:r>
          </w:p>
        </w:tc>
        <w:tc>
          <w:tcPr>
            <w:tcW w:w="7669" w:type="dxa"/>
            <w:gridSpan w:val="6"/>
            <w:vAlign w:val="center"/>
          </w:tcPr>
          <w:p w:rsidR="006C756D" w:rsidRDefault="006C756D" w:rsidP="004A2A48">
            <w:pPr>
              <w:widowControl/>
              <w:jc w:val="center"/>
              <w:rPr>
                <w:rFonts w:ascii="仿宋_GB2312" w:eastAsia="仿宋_GB2312" w:hAnsi="华文中宋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2547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家庭成员、主要社会关系的职业</w:t>
            </w:r>
          </w:p>
        </w:tc>
        <w:tc>
          <w:tcPr>
            <w:tcW w:w="7669" w:type="dxa"/>
            <w:gridSpan w:val="6"/>
          </w:tcPr>
          <w:p w:rsidR="006C756D" w:rsidRDefault="006C756D" w:rsidP="004A2A48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C756D" w:rsidRDefault="006C756D" w:rsidP="004A2A48">
            <w:pPr>
              <w:ind w:firstLineChars="2050" w:firstLine="4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C756D" w:rsidRDefault="006C756D" w:rsidP="004A2A48">
            <w:pPr>
              <w:ind w:firstLineChars="2050" w:firstLine="4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C756D" w:rsidRDefault="006C756D" w:rsidP="004A2A48">
            <w:pPr>
              <w:ind w:firstLineChars="2050" w:firstLine="4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C756D" w:rsidTr="004A2A48">
        <w:trPr>
          <w:cantSplit/>
          <w:trHeight w:val="9769"/>
          <w:jc w:val="center"/>
        </w:trPr>
        <w:tc>
          <w:tcPr>
            <w:tcW w:w="1683" w:type="dxa"/>
            <w:vAlign w:val="center"/>
          </w:tcPr>
          <w:p w:rsidR="006C756D" w:rsidRDefault="006C756D" w:rsidP="004A2A4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自我评价</w:t>
            </w:r>
          </w:p>
          <w:p w:rsidR="006C756D" w:rsidRDefault="006C756D" w:rsidP="004A2A4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669" w:type="dxa"/>
            <w:gridSpan w:val="6"/>
          </w:tcPr>
          <w:p w:rsidR="006C756D" w:rsidRDefault="006C756D" w:rsidP="004A2A48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6C756D" w:rsidRDefault="006C756D" w:rsidP="006C756D"/>
    <w:p w:rsidR="006C756D" w:rsidRDefault="006C756D" w:rsidP="006C756D">
      <w:pPr>
        <w:tabs>
          <w:tab w:val="left" w:pos="720"/>
        </w:tabs>
        <w:adjustRightInd w:val="0"/>
        <w:snapToGrid w:val="0"/>
        <w:spacing w:line="560" w:lineRule="exact"/>
        <w:ind w:leftChars="-270" w:left="-1" w:hangingChars="177" w:hanging="566"/>
        <w:rPr>
          <w:rFonts w:ascii="仿宋" w:eastAsia="仿宋" w:hAnsi="仿宋" w:hint="eastAsia"/>
          <w:sz w:val="32"/>
          <w:szCs w:val="32"/>
        </w:rPr>
      </w:pPr>
    </w:p>
    <w:p w:rsidR="002A2294" w:rsidRDefault="006C756D">
      <w:bookmarkStart w:id="0" w:name="_GoBack"/>
      <w:bookmarkEnd w:id="0"/>
    </w:p>
    <w:sectPr w:rsidR="002A2294">
      <w:headerReference w:type="default" r:id="rId5"/>
      <w:footerReference w:type="even" r:id="rId6"/>
      <w:footerReference w:type="default" r:id="rId7"/>
      <w:pgSz w:w="11906" w:h="16838"/>
      <w:pgMar w:top="1701" w:right="1588" w:bottom="1588" w:left="170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EE" w:rsidRDefault="006C756D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953BEE" w:rsidRDefault="006C756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EE" w:rsidRDefault="006C756D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953BEE" w:rsidRDefault="006C756D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EE" w:rsidRDefault="006C756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91"/>
    <w:rsid w:val="005F053F"/>
    <w:rsid w:val="006C756D"/>
    <w:rsid w:val="006E7977"/>
    <w:rsid w:val="009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56D"/>
  </w:style>
  <w:style w:type="paragraph" w:styleId="a4">
    <w:name w:val="header"/>
    <w:basedOn w:val="a"/>
    <w:link w:val="Char"/>
    <w:rsid w:val="006C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75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C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75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56D"/>
  </w:style>
  <w:style w:type="paragraph" w:styleId="a4">
    <w:name w:val="header"/>
    <w:basedOn w:val="a"/>
    <w:link w:val="Char"/>
    <w:rsid w:val="006C7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75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C7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75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206</Characters>
  <Application>Microsoft Office Word</Application>
  <DocSecurity>0</DocSecurity>
  <Lines>1</Lines>
  <Paragraphs>1</Paragraphs>
  <ScaleCrop>false</ScaleCrop>
  <Company>天津市建筑工程学校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2017-05-31T00:49:00Z</dcterms:created>
  <dcterms:modified xsi:type="dcterms:W3CDTF">2017-05-31T00:57:00Z</dcterms:modified>
</cp:coreProperties>
</file>