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F" w:rsidRPr="00740B2F" w:rsidRDefault="00740B2F" w:rsidP="00740B2F">
      <w:pPr>
        <w:widowControl/>
        <w:shd w:val="clear" w:color="auto" w:fill="FFFFFF"/>
        <w:spacing w:line="600" w:lineRule="atLeast"/>
        <w:jc w:val="center"/>
        <w:rPr>
          <w:rFonts w:ascii="Arial" w:eastAsia="宋体" w:hAnsi="Arial" w:cs="Arial"/>
          <w:color w:val="212121"/>
          <w:kern w:val="0"/>
          <w:szCs w:val="21"/>
        </w:rPr>
      </w:pPr>
      <w:r w:rsidRPr="00740B2F">
        <w:rPr>
          <w:rFonts w:ascii="微软雅黑" w:eastAsia="微软雅黑" w:hAnsi="微软雅黑" w:cs="Arial" w:hint="eastAsia"/>
          <w:b/>
          <w:bCs/>
          <w:color w:val="212121"/>
          <w:kern w:val="0"/>
          <w:sz w:val="24"/>
          <w:szCs w:val="24"/>
        </w:rPr>
        <w:t>天津渤海职业技术学院</w:t>
      </w:r>
    </w:p>
    <w:p w:rsidR="00740B2F" w:rsidRPr="00740B2F" w:rsidRDefault="00740B2F" w:rsidP="00740B2F">
      <w:pPr>
        <w:widowControl/>
        <w:shd w:val="clear" w:color="auto" w:fill="FFFFFF"/>
        <w:spacing w:line="600" w:lineRule="atLeast"/>
        <w:jc w:val="center"/>
        <w:rPr>
          <w:rFonts w:ascii="Arial" w:eastAsia="宋体" w:hAnsi="Arial" w:cs="Arial"/>
          <w:color w:val="212121"/>
          <w:kern w:val="0"/>
          <w:szCs w:val="21"/>
        </w:rPr>
      </w:pPr>
      <w:r w:rsidRPr="00740B2F">
        <w:rPr>
          <w:rFonts w:ascii="微软雅黑" w:eastAsia="微软雅黑" w:hAnsi="微软雅黑" w:cs="Arial" w:hint="eastAsia"/>
          <w:b/>
          <w:bCs/>
          <w:color w:val="212121"/>
          <w:kern w:val="0"/>
          <w:sz w:val="24"/>
          <w:szCs w:val="24"/>
        </w:rPr>
        <w:t>公开招聘专职少数民族辅导员报名表</w:t>
      </w:r>
    </w:p>
    <w:p w:rsidR="00740B2F" w:rsidRPr="00740B2F" w:rsidRDefault="00740B2F" w:rsidP="00740B2F">
      <w:pPr>
        <w:widowControl/>
        <w:shd w:val="clear" w:color="auto" w:fill="FFFFFF"/>
        <w:spacing w:line="600" w:lineRule="atLeast"/>
        <w:jc w:val="left"/>
        <w:rPr>
          <w:rFonts w:ascii="Arial" w:eastAsia="宋体" w:hAnsi="Arial" w:cs="Arial"/>
          <w:color w:val="212121"/>
          <w:kern w:val="0"/>
          <w:szCs w:val="21"/>
        </w:rPr>
      </w:pPr>
      <w:r w:rsidRPr="00740B2F">
        <w:rPr>
          <w:rFonts w:ascii="微软雅黑" w:eastAsia="微软雅黑" w:hAnsi="微软雅黑" w:cs="Arial" w:hint="eastAsia"/>
          <w:color w:val="212121"/>
          <w:kern w:val="0"/>
          <w:sz w:val="24"/>
          <w:szCs w:val="24"/>
        </w:rPr>
        <w:t>报考岗位：</w:t>
      </w:r>
    </w:p>
    <w:tbl>
      <w:tblPr>
        <w:tblW w:w="8790" w:type="dxa"/>
        <w:jc w:val="center"/>
        <w:tblCellMar>
          <w:left w:w="0" w:type="dxa"/>
          <w:right w:w="0" w:type="dxa"/>
        </w:tblCellMar>
        <w:tblLook w:val="04A0"/>
      </w:tblPr>
      <w:tblGrid>
        <w:gridCol w:w="1274"/>
        <w:gridCol w:w="746"/>
        <w:gridCol w:w="383"/>
        <w:gridCol w:w="659"/>
        <w:gridCol w:w="724"/>
        <w:gridCol w:w="240"/>
        <w:gridCol w:w="409"/>
        <w:gridCol w:w="240"/>
        <w:gridCol w:w="824"/>
        <w:gridCol w:w="266"/>
        <w:gridCol w:w="240"/>
        <w:gridCol w:w="331"/>
        <w:gridCol w:w="240"/>
        <w:gridCol w:w="682"/>
        <w:gridCol w:w="240"/>
        <w:gridCol w:w="1292"/>
      </w:tblGrid>
      <w:tr w:rsidR="00740B2F" w:rsidRPr="00740B2F" w:rsidTr="00740B2F">
        <w:trPr>
          <w:trHeight w:val="840"/>
          <w:jc w:val="center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0B2F" w:rsidRPr="00740B2F" w:rsidTr="00740B2F">
        <w:trPr>
          <w:trHeight w:val="840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本科生毕业院院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毕业</w:t>
            </w:r>
          </w:p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3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贴照片处</w:t>
            </w:r>
          </w:p>
        </w:tc>
      </w:tr>
      <w:tr w:rsidR="00740B2F" w:rsidRPr="00740B2F" w:rsidTr="00740B2F">
        <w:trPr>
          <w:trHeight w:val="840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硕士研究生毕业院院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毕业</w:t>
            </w:r>
          </w:p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B2F" w:rsidRPr="00740B2F" w:rsidRDefault="00740B2F" w:rsidP="00740B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0B2F" w:rsidRPr="00740B2F" w:rsidTr="00740B2F">
        <w:trPr>
          <w:trHeight w:val="840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博士研究生毕业院院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毕业</w:t>
            </w:r>
          </w:p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B2F" w:rsidRPr="00740B2F" w:rsidRDefault="00740B2F" w:rsidP="00740B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0B2F" w:rsidRPr="00740B2F" w:rsidTr="00740B2F">
        <w:trPr>
          <w:trHeight w:val="840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掌握外语</w:t>
            </w:r>
          </w:p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及程度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熟练掌握维语情况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计算机掌握程度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0B2F" w:rsidRPr="00740B2F" w:rsidTr="00740B2F">
        <w:trPr>
          <w:trHeight w:val="840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已考取有关资格</w:t>
            </w:r>
          </w:p>
        </w:tc>
        <w:tc>
          <w:tcPr>
            <w:tcW w:w="743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0B2F" w:rsidRPr="00740B2F" w:rsidTr="00740B2F">
        <w:trPr>
          <w:trHeight w:val="417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84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0B2F" w:rsidRPr="00740B2F" w:rsidTr="00740B2F">
        <w:trPr>
          <w:trHeight w:val="558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8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0B2F" w:rsidRPr="00740B2F" w:rsidTr="00740B2F">
        <w:trPr>
          <w:trHeight w:val="430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ind w:righ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0B2F" w:rsidRPr="00740B2F" w:rsidTr="00740B2F">
        <w:trPr>
          <w:trHeight w:val="971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简历（自高中起，</w:t>
            </w: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时间到月）</w:t>
            </w:r>
          </w:p>
        </w:tc>
        <w:tc>
          <w:tcPr>
            <w:tcW w:w="743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740B2F" w:rsidRPr="00740B2F" w:rsidTr="00740B2F">
        <w:trPr>
          <w:trHeight w:val="907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工作或社会实践经历</w:t>
            </w:r>
          </w:p>
        </w:tc>
        <w:tc>
          <w:tcPr>
            <w:tcW w:w="743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0B2F" w:rsidRPr="00740B2F" w:rsidTr="00740B2F">
        <w:trPr>
          <w:trHeight w:val="568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43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0B2F" w:rsidRPr="00740B2F" w:rsidTr="00740B2F">
        <w:trPr>
          <w:trHeight w:val="887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主要科研</w:t>
            </w:r>
          </w:p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成果（论文、著作等）</w:t>
            </w:r>
          </w:p>
        </w:tc>
        <w:tc>
          <w:tcPr>
            <w:tcW w:w="743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0B2F" w:rsidRPr="00740B2F" w:rsidTr="00740B2F">
        <w:trPr>
          <w:trHeight w:val="738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有无参加维独违法活动</w:t>
            </w:r>
          </w:p>
        </w:tc>
        <w:tc>
          <w:tcPr>
            <w:tcW w:w="743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0B2F" w:rsidRPr="00740B2F" w:rsidTr="00740B2F">
        <w:trPr>
          <w:trHeight w:val="738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其他须说明事项或要求</w:t>
            </w:r>
          </w:p>
        </w:tc>
        <w:tc>
          <w:tcPr>
            <w:tcW w:w="743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0B2F" w:rsidRPr="00740B2F" w:rsidRDefault="00740B2F" w:rsidP="00740B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40B2F" w:rsidRPr="00740B2F" w:rsidTr="00740B2F">
        <w:trPr>
          <w:jc w:val="center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B2F" w:rsidRPr="00740B2F" w:rsidRDefault="00740B2F" w:rsidP="00740B2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B2F" w:rsidRPr="00740B2F" w:rsidRDefault="00740B2F" w:rsidP="00740B2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B2F" w:rsidRPr="00740B2F" w:rsidRDefault="00740B2F" w:rsidP="00740B2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B2F" w:rsidRPr="00740B2F" w:rsidRDefault="00740B2F" w:rsidP="00740B2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B2F" w:rsidRPr="00740B2F" w:rsidRDefault="00740B2F" w:rsidP="00740B2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B2F" w:rsidRPr="00740B2F" w:rsidRDefault="00740B2F" w:rsidP="00740B2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B2F" w:rsidRPr="00740B2F" w:rsidRDefault="00740B2F" w:rsidP="00740B2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B2F" w:rsidRPr="00740B2F" w:rsidRDefault="00740B2F" w:rsidP="00740B2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B2F" w:rsidRPr="00740B2F" w:rsidRDefault="00740B2F" w:rsidP="00740B2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B2F" w:rsidRPr="00740B2F" w:rsidRDefault="00740B2F" w:rsidP="00740B2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B2F" w:rsidRPr="00740B2F" w:rsidRDefault="00740B2F" w:rsidP="00740B2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B2F" w:rsidRPr="00740B2F" w:rsidRDefault="00740B2F" w:rsidP="00740B2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B2F" w:rsidRPr="00740B2F" w:rsidRDefault="00740B2F" w:rsidP="00740B2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B2F" w:rsidRPr="00740B2F" w:rsidRDefault="00740B2F" w:rsidP="00740B2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B2F" w:rsidRPr="00740B2F" w:rsidRDefault="00740B2F" w:rsidP="00740B2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B2F" w:rsidRPr="00740B2F" w:rsidRDefault="00740B2F" w:rsidP="00740B2F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0B2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740B2F" w:rsidRPr="00740B2F" w:rsidRDefault="00740B2F" w:rsidP="00740B2F">
      <w:pPr>
        <w:widowControl/>
        <w:shd w:val="clear" w:color="auto" w:fill="FFFFFF"/>
        <w:spacing w:line="378" w:lineRule="atLeast"/>
        <w:jc w:val="left"/>
        <w:rPr>
          <w:rFonts w:ascii="Arial" w:eastAsia="宋体" w:hAnsi="Arial" w:cs="Arial"/>
          <w:color w:val="212121"/>
          <w:kern w:val="0"/>
          <w:szCs w:val="21"/>
        </w:rPr>
      </w:pPr>
      <w:r w:rsidRPr="00740B2F">
        <w:rPr>
          <w:rFonts w:ascii="微软雅黑" w:eastAsia="微软雅黑" w:hAnsi="微软雅黑" w:cs="Arial" w:hint="eastAsia"/>
          <w:b/>
          <w:bCs/>
          <w:color w:val="212121"/>
          <w:kern w:val="0"/>
          <w:sz w:val="24"/>
          <w:szCs w:val="24"/>
        </w:rPr>
        <w:t>注意</w:t>
      </w:r>
      <w:r w:rsidRPr="00740B2F">
        <w:rPr>
          <w:rFonts w:ascii="微软雅黑" w:eastAsia="微软雅黑" w:hAnsi="微软雅黑" w:cs="Arial" w:hint="eastAsia"/>
          <w:color w:val="212121"/>
          <w:kern w:val="0"/>
          <w:sz w:val="24"/>
          <w:szCs w:val="24"/>
        </w:rPr>
        <w:t>：本表中所填内容以及所提供材料均真实有效</w:t>
      </w:r>
    </w:p>
    <w:p w:rsidR="00C3252E" w:rsidRPr="00740B2F" w:rsidRDefault="00C3252E"/>
    <w:sectPr w:rsidR="00C3252E" w:rsidRPr="00740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52E" w:rsidRDefault="00C3252E" w:rsidP="00740B2F">
      <w:r>
        <w:separator/>
      </w:r>
    </w:p>
  </w:endnote>
  <w:endnote w:type="continuationSeparator" w:id="1">
    <w:p w:rsidR="00C3252E" w:rsidRDefault="00C3252E" w:rsidP="00740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52E" w:rsidRDefault="00C3252E" w:rsidP="00740B2F">
      <w:r>
        <w:separator/>
      </w:r>
    </w:p>
  </w:footnote>
  <w:footnote w:type="continuationSeparator" w:id="1">
    <w:p w:rsidR="00C3252E" w:rsidRDefault="00C3252E" w:rsidP="00740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B2F"/>
    <w:rsid w:val="00740B2F"/>
    <w:rsid w:val="00C3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0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0B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0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0B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Sky123.Org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2017-10-13T01:27:00Z</dcterms:created>
  <dcterms:modified xsi:type="dcterms:W3CDTF">2017-10-13T01:27:00Z</dcterms:modified>
</cp:coreProperties>
</file>