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F0" w:rsidRDefault="00781AF0" w:rsidP="00781AF0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 w:rsidRPr="00390B80">
        <w:rPr>
          <w:rFonts w:ascii="仿宋_GB2312" w:eastAsia="仿宋_GB2312" w:hAnsi="宋体" w:cs="仿宋_GB2312" w:hint="eastAsia"/>
          <w:sz w:val="24"/>
          <w:szCs w:val="24"/>
        </w:rPr>
        <w:t>附件</w:t>
      </w:r>
      <w:r w:rsidRPr="00390B80">
        <w:rPr>
          <w:rFonts w:ascii="仿宋_GB2312" w:eastAsia="仿宋_GB2312" w:hAnsi="宋体" w:cs="仿宋_GB2312"/>
          <w:sz w:val="24"/>
          <w:szCs w:val="24"/>
        </w:rPr>
        <w:t>3</w:t>
      </w:r>
    </w:p>
    <w:tbl>
      <w:tblPr>
        <w:tblW w:w="10395" w:type="dxa"/>
        <w:tblInd w:w="-106" w:type="dxa"/>
        <w:tblLook w:val="0000" w:firstRow="0" w:lastRow="0" w:firstColumn="0" w:lastColumn="0" w:noHBand="0" w:noVBand="0"/>
      </w:tblPr>
      <w:tblGrid>
        <w:gridCol w:w="1400"/>
        <w:gridCol w:w="1499"/>
        <w:gridCol w:w="41"/>
        <w:gridCol w:w="1458"/>
        <w:gridCol w:w="162"/>
        <w:gridCol w:w="798"/>
        <w:gridCol w:w="522"/>
        <w:gridCol w:w="17"/>
        <w:gridCol w:w="1033"/>
        <w:gridCol w:w="466"/>
        <w:gridCol w:w="1245"/>
        <w:gridCol w:w="254"/>
        <w:gridCol w:w="1500"/>
      </w:tblGrid>
      <w:tr w:rsidR="00781AF0" w:rsidRPr="00315B8A" w:rsidTr="001F2246">
        <w:trPr>
          <w:trHeight w:val="771"/>
        </w:trPr>
        <w:tc>
          <w:tcPr>
            <w:tcW w:w="103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AF0" w:rsidRPr="00291402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30"/>
                <w:szCs w:val="30"/>
              </w:rPr>
            </w:pPr>
            <w:bookmarkStart w:id="0" w:name="RANGE_A1_G26"/>
            <w:bookmarkEnd w:id="0"/>
            <w:r w:rsidRPr="00291402">
              <w:rPr>
                <w:rFonts w:ascii="黑体" w:eastAsia="黑体" w:hAnsi="宋体" w:cs="黑体" w:hint="eastAsia"/>
                <w:b/>
                <w:bCs/>
                <w:kern w:val="0"/>
                <w:sz w:val="30"/>
                <w:szCs w:val="30"/>
              </w:rPr>
              <w:t>天津现代职业技术学院</w:t>
            </w:r>
            <w:r w:rsidRPr="00291402">
              <w:rPr>
                <w:rFonts w:ascii="黑体" w:eastAsia="黑体" w:hAnsi="宋体" w:cs="黑体"/>
                <w:b/>
                <w:bCs/>
                <w:kern w:val="0"/>
                <w:sz w:val="30"/>
                <w:szCs w:val="30"/>
              </w:rPr>
              <w:t>2017</w:t>
            </w:r>
            <w:r w:rsidRPr="00291402">
              <w:rPr>
                <w:rFonts w:ascii="黑体" w:eastAsia="黑体" w:hAnsi="宋体" w:cs="黑体" w:hint="eastAsia"/>
                <w:b/>
                <w:bCs/>
                <w:kern w:val="0"/>
                <w:sz w:val="30"/>
                <w:szCs w:val="30"/>
              </w:rPr>
              <w:t>年公开招聘专职少数民族辅导员报名表</w:t>
            </w:r>
          </w:p>
        </w:tc>
      </w:tr>
      <w:tr w:rsidR="00781AF0" w:rsidRPr="00315B8A" w:rsidTr="001F2246">
        <w:trPr>
          <w:trHeight w:val="387"/>
        </w:trPr>
        <w:tc>
          <w:tcPr>
            <w:tcW w:w="103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应聘岗位：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  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（请按招考公告填写）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2"/>
                <w:szCs w:val="22"/>
              </w:rPr>
              <w:t xml:space="preserve">              </w:t>
            </w:r>
          </w:p>
        </w:tc>
      </w:tr>
      <w:tr w:rsidR="00781AF0" w:rsidRPr="00315B8A" w:rsidTr="001F2246">
        <w:trPr>
          <w:trHeight w:val="6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身份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证号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一寸彩色近期免冠证件照片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         </w:t>
            </w:r>
            <w:r w:rsidRPr="00315B8A">
              <w:rPr>
                <w:rFonts w:ascii="黑体" w:eastAsia="黑体" w:hAnsi="宋体" w:cs="黑体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Pr="00315B8A">
              <w:rPr>
                <w:rFonts w:ascii="黑体" w:eastAsia="黑体" w:hAnsi="宋体" w:cs="黑体" w:hint="eastAsia"/>
                <w:b/>
                <w:bCs/>
                <w:color w:val="FF0000"/>
                <w:kern w:val="0"/>
                <w:sz w:val="20"/>
                <w:szCs w:val="20"/>
              </w:rPr>
              <w:t>提前贴好</w:t>
            </w:r>
            <w:r w:rsidRPr="00315B8A">
              <w:rPr>
                <w:rFonts w:ascii="黑体" w:eastAsia="黑体" w:hAnsi="宋体" w:cs="黑体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81AF0" w:rsidRPr="00315B8A" w:rsidTr="001F2246">
        <w:trPr>
          <w:trHeight w:val="6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81AF0" w:rsidRPr="00315B8A" w:rsidTr="001F2246">
        <w:trPr>
          <w:trHeight w:val="6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color w:val="C0C0C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color w:val="C0C0C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315B8A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color w:val="FF000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81AF0" w:rsidRPr="00315B8A" w:rsidTr="001F2246">
        <w:trPr>
          <w:trHeight w:val="6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color w:val="C0C0C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color w:val="C0C0C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入党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/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团日期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color w:val="C0C0C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color w:val="C0C0C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color w:val="FF000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9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color w:val="FF000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89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家庭成员</w:t>
            </w:r>
            <w:r w:rsidRPr="00315B8A"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  <w:br/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工作时间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起止年月）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color w:val="C0C0C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color w:val="C0C0C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81AF0" w:rsidRPr="00315B8A" w:rsidTr="001F2246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81AF0" w:rsidRPr="00315B8A" w:rsidTr="001F2246">
        <w:trPr>
          <w:trHeight w:val="375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F0" w:rsidRPr="003C3C42" w:rsidRDefault="00781AF0" w:rsidP="001F2246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C3C42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  <w:p w:rsidR="00781AF0" w:rsidRPr="003C3C42" w:rsidRDefault="00781AF0" w:rsidP="001F2246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C3C42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F0" w:rsidRPr="003C3C42" w:rsidRDefault="00781AF0" w:rsidP="001F2246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C3C42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自何年何月</w:t>
            </w:r>
          </w:p>
          <w:p w:rsidR="00781AF0" w:rsidRPr="003C3C42" w:rsidRDefault="00781AF0" w:rsidP="001F2246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C3C42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至何年何月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F0" w:rsidRPr="003C3C42" w:rsidRDefault="00781AF0" w:rsidP="001F2246">
            <w:pPr>
              <w:ind w:left="60"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:rsidR="00781AF0" w:rsidRPr="003C3C42" w:rsidRDefault="00781AF0" w:rsidP="001F2246">
            <w:pPr>
              <w:ind w:left="60"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C3C42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F0" w:rsidRPr="003C3C42" w:rsidRDefault="00781AF0" w:rsidP="001F2246">
            <w:pPr>
              <w:ind w:firstLineChars="100" w:firstLine="201"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:rsidR="00781AF0" w:rsidRPr="003C3C42" w:rsidRDefault="00781AF0" w:rsidP="001F2246">
            <w:pPr>
              <w:ind w:firstLineChars="100" w:firstLine="201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C3C42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院</w:t>
            </w:r>
            <w:r w:rsidRPr="003C3C42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/</w:t>
            </w:r>
            <w:r w:rsidRPr="003C3C42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系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F0" w:rsidRPr="003C3C42" w:rsidRDefault="00781AF0" w:rsidP="001F2246">
            <w:pPr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:rsidR="00781AF0" w:rsidRPr="003C3C42" w:rsidRDefault="00781AF0" w:rsidP="001F2246">
            <w:pPr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C3C42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F0" w:rsidRPr="003C3C42" w:rsidRDefault="00781AF0" w:rsidP="001F2246">
            <w:pPr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:rsidR="00781AF0" w:rsidRPr="003C3C42" w:rsidRDefault="00781AF0" w:rsidP="001F2246">
            <w:pPr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C3C42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毕业</w:t>
            </w:r>
            <w:r w:rsidRPr="003C3C42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/</w:t>
            </w:r>
            <w:r w:rsidRPr="003C3C42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肄业</w:t>
            </w:r>
          </w:p>
        </w:tc>
      </w:tr>
      <w:tr w:rsidR="00781AF0" w:rsidRPr="00315B8A" w:rsidTr="001F2246">
        <w:trPr>
          <w:trHeight w:val="37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F0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81AF0" w:rsidRPr="00315B8A" w:rsidTr="001F2246">
        <w:trPr>
          <w:trHeight w:val="37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F0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81AF0" w:rsidRPr="00315B8A" w:rsidTr="001F2246">
        <w:trPr>
          <w:trHeight w:val="37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F0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81AF0" w:rsidRPr="00315B8A" w:rsidTr="001F2246">
        <w:trPr>
          <w:trHeight w:val="690"/>
        </w:trPr>
        <w:tc>
          <w:tcPr>
            <w:tcW w:w="10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诚信声明：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本人保证以上所填信息准确真实，完全符合报考条件要求。如所填信息与本人实际情况不符，提交虚假信息和材料，不符合报考条件的要求，不能被录取，由此造成的一切后果，责任自负！</w:t>
            </w:r>
          </w:p>
        </w:tc>
      </w:tr>
      <w:tr w:rsidR="00781AF0" w:rsidRPr="00315B8A" w:rsidTr="001F2246">
        <w:trPr>
          <w:trHeight w:val="863"/>
        </w:trPr>
        <w:tc>
          <w:tcPr>
            <w:tcW w:w="10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righ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                                    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br/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考生确认（签字）：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_______________    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年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月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781AF0" w:rsidRPr="00315B8A" w:rsidTr="001F2246">
        <w:trPr>
          <w:trHeight w:val="645"/>
        </w:trPr>
        <w:tc>
          <w:tcPr>
            <w:tcW w:w="10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1AF0" w:rsidRDefault="00781AF0" w:rsidP="00781AF0">
            <w:pPr>
              <w:widowControl/>
              <w:numPr>
                <w:ilvl w:val="0"/>
                <w:numId w:val="1"/>
              </w:numPr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456E69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请将此表电子版及本人电子简历一并发送至“</w:t>
            </w:r>
            <w:r w:rsidRPr="00456E69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xdxyrsc@126.com</w:t>
            </w:r>
            <w:r w:rsidRPr="00456E69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”，邮件主题请务必遵照以下格式书写：姓名</w:t>
            </w:r>
            <w:r w:rsidRPr="00456E69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_</w:t>
            </w:r>
            <w:r w:rsidRPr="00456E69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性别</w:t>
            </w:r>
            <w:r w:rsidRPr="00456E69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_</w:t>
            </w:r>
            <w:proofErr w:type="gramStart"/>
            <w:r w:rsidRPr="00456E69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应聘系部</w:t>
            </w:r>
            <w:proofErr w:type="gramEnd"/>
            <w:r w:rsidRPr="00456E69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_</w:t>
            </w:r>
            <w:r w:rsidRPr="00456E69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应聘岗位</w:t>
            </w:r>
            <w:r w:rsidRPr="00456E69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_</w:t>
            </w:r>
            <w:r w:rsidRPr="00456E69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毕业院校</w:t>
            </w:r>
            <w:r w:rsidRPr="00456E69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_</w:t>
            </w:r>
            <w:r w:rsidRPr="00456E69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学位。</w:t>
            </w:r>
          </w:p>
          <w:p w:rsidR="00781AF0" w:rsidRPr="00315B8A" w:rsidRDefault="00781AF0" w:rsidP="00781AF0">
            <w:pPr>
              <w:widowControl/>
              <w:numPr>
                <w:ilvl w:val="0"/>
                <w:numId w:val="1"/>
              </w:numPr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参加资格复审时，请将此表打印签字确认后上交</w:t>
            </w:r>
          </w:p>
        </w:tc>
      </w:tr>
      <w:tr w:rsidR="00781AF0" w:rsidRPr="00315B8A" w:rsidTr="001F2246">
        <w:trPr>
          <w:trHeight w:val="130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F0" w:rsidRPr="00315B8A" w:rsidRDefault="00781AF0" w:rsidP="001F224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4"/>
                <w:szCs w:val="24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4"/>
              </w:rPr>
              <w:lastRenderedPageBreak/>
              <w:t>审核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89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1AF0" w:rsidRPr="00315B8A" w:rsidRDefault="00781AF0" w:rsidP="001F2246">
            <w:pPr>
              <w:widowControl/>
              <w:jc w:val="left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（身份审核、学历审核、户籍审核、原件审核）</w:t>
            </w:r>
          </w:p>
        </w:tc>
      </w:tr>
    </w:tbl>
    <w:p w:rsidR="00781AF0" w:rsidRPr="00390B80" w:rsidRDefault="00781AF0" w:rsidP="00781AF0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323869" w:rsidRPr="00781AF0" w:rsidRDefault="004C4A4A">
      <w:bookmarkStart w:id="1" w:name="_GoBack"/>
      <w:bookmarkEnd w:id="1"/>
    </w:p>
    <w:sectPr w:rsidR="00323869" w:rsidRPr="00781AF0" w:rsidSect="00B51D56">
      <w:pgSz w:w="11906" w:h="16838"/>
      <w:pgMar w:top="468" w:right="1134" w:bottom="935" w:left="99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4A" w:rsidRDefault="004C4A4A" w:rsidP="00781AF0">
      <w:r>
        <w:separator/>
      </w:r>
    </w:p>
  </w:endnote>
  <w:endnote w:type="continuationSeparator" w:id="0">
    <w:p w:rsidR="004C4A4A" w:rsidRDefault="004C4A4A" w:rsidP="0078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4A" w:rsidRDefault="004C4A4A" w:rsidP="00781AF0">
      <w:r>
        <w:separator/>
      </w:r>
    </w:p>
  </w:footnote>
  <w:footnote w:type="continuationSeparator" w:id="0">
    <w:p w:rsidR="004C4A4A" w:rsidRDefault="004C4A4A" w:rsidP="0078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2283"/>
    <w:multiLevelType w:val="hybridMultilevel"/>
    <w:tmpl w:val="AC2E0CCC"/>
    <w:lvl w:ilvl="0" w:tplc="188CF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58"/>
    <w:rsid w:val="004C4A4A"/>
    <w:rsid w:val="00781AF0"/>
    <w:rsid w:val="00A475A8"/>
    <w:rsid w:val="00BB51F1"/>
    <w:rsid w:val="00E8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A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xdxyimc</dc:creator>
  <cp:keywords/>
  <dc:description/>
  <cp:lastModifiedBy>xdxyimc</cp:lastModifiedBy>
  <cp:revision>2</cp:revision>
  <dcterms:created xsi:type="dcterms:W3CDTF">2017-10-12T03:00:00Z</dcterms:created>
  <dcterms:modified xsi:type="dcterms:W3CDTF">2017-10-12T03:01:00Z</dcterms:modified>
</cp:coreProperties>
</file>