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A7" w:rsidRPr="00773DA7" w:rsidRDefault="00773DA7" w:rsidP="00773DA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73DA7">
        <w:rPr>
          <w:rFonts w:ascii="宋体" w:eastAsia="宋体" w:hAnsi="宋体" w:cs="宋体"/>
          <w:kern w:val="0"/>
          <w:sz w:val="24"/>
          <w:szCs w:val="24"/>
        </w:rPr>
        <w:t>宝坻区2017年面向全区遴选区直机关工作人员</w:t>
      </w:r>
    </w:p>
    <w:p w:rsidR="00773DA7" w:rsidRPr="00773DA7" w:rsidRDefault="00773DA7" w:rsidP="00773DA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73DA7">
        <w:rPr>
          <w:rFonts w:ascii="宋体" w:eastAsia="宋体" w:hAnsi="宋体" w:cs="宋体"/>
          <w:kern w:val="0"/>
          <w:sz w:val="24"/>
          <w:szCs w:val="24"/>
        </w:rPr>
        <w:t>综合成绩</w:t>
      </w:r>
    </w:p>
    <w:tbl>
      <w:tblPr>
        <w:tblW w:w="79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1322"/>
        <w:gridCol w:w="1323"/>
        <w:gridCol w:w="1323"/>
        <w:gridCol w:w="2089"/>
      </w:tblGrid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</w:t>
            </w:r>
          </w:p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</w:t>
            </w:r>
          </w:p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</w:t>
            </w:r>
          </w:p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是否进入考察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20170105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68.3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20170103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76.72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20170104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20170102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63.6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72.96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80.64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80.22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72.8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76.6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75.08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74.98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73.84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72.44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71.56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64.0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70.48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20170206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71.3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70.28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20170303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82.92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20170301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63.1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83.5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75.34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20170604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83.5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20170605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81.94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20170601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20170603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20170602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72.82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20170703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79.88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20170702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86.1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20170701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77.08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20170901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79.74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20170902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20171203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75.24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20171204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74.68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20171202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64.8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73.74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20171402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79.28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20171405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72.7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75.88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20171404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75.58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20171403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69.1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74.98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20171507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78.18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20171502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76.2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77.88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20171506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77.04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20171603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86.2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84.04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20171604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88.4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82.64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20171601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76.7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20171802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82.54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20171805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80.52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20171808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77.98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20172002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87.3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83.34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66.5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20172301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70.6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75.52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20172401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78.2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81.9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80.42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20172402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83.6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79.8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  <w:tr w:rsidR="00773DA7" w:rsidRPr="00773DA7" w:rsidTr="00773DA7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20172403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74.22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DA7" w:rsidRPr="00773DA7" w:rsidRDefault="00773DA7" w:rsidP="00773D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DA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</w:t>
            </w:r>
          </w:p>
        </w:tc>
      </w:tr>
    </w:tbl>
    <w:p w:rsidR="00C21B68" w:rsidRDefault="00C21B68"/>
    <w:sectPr w:rsidR="00C2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68" w:rsidRDefault="00C21B68" w:rsidP="00773DA7">
      <w:r>
        <w:separator/>
      </w:r>
    </w:p>
  </w:endnote>
  <w:endnote w:type="continuationSeparator" w:id="1">
    <w:p w:rsidR="00C21B68" w:rsidRDefault="00C21B68" w:rsidP="0077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68" w:rsidRDefault="00C21B68" w:rsidP="00773DA7">
      <w:r>
        <w:separator/>
      </w:r>
    </w:p>
  </w:footnote>
  <w:footnote w:type="continuationSeparator" w:id="1">
    <w:p w:rsidR="00C21B68" w:rsidRDefault="00C21B68" w:rsidP="00773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DA7"/>
    <w:rsid w:val="00773DA7"/>
    <w:rsid w:val="00C2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D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3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Sky123.Org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2017-12-19T02:09:00Z</dcterms:created>
  <dcterms:modified xsi:type="dcterms:W3CDTF">2017-12-19T02:09:00Z</dcterms:modified>
</cp:coreProperties>
</file>