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E4" w:rsidRDefault="006F38E4" w:rsidP="006F38E4">
      <w:pPr>
        <w:tabs>
          <w:tab w:val="left" w:pos="4500"/>
        </w:tabs>
        <w:jc w:val="center"/>
        <w:rPr>
          <w:rFonts w:ascii="黑体" w:eastAsia="黑体"/>
          <w:sz w:val="36"/>
          <w:szCs w:val="36"/>
        </w:rPr>
      </w:pPr>
      <w:r w:rsidRPr="00E216BD">
        <w:rPr>
          <w:rFonts w:ascii="黑体" w:eastAsia="黑体" w:hint="eastAsia"/>
          <w:sz w:val="36"/>
          <w:szCs w:val="36"/>
        </w:rPr>
        <w:t>河西区201</w:t>
      </w:r>
      <w:r w:rsidR="00E00765">
        <w:rPr>
          <w:rFonts w:ascii="黑体" w:eastAsia="黑体" w:hint="eastAsia"/>
          <w:sz w:val="36"/>
          <w:szCs w:val="36"/>
        </w:rPr>
        <w:t>7</w:t>
      </w:r>
      <w:r w:rsidRPr="00E216BD">
        <w:rPr>
          <w:rFonts w:ascii="黑体" w:eastAsia="黑体" w:hint="eastAsia"/>
          <w:sz w:val="36"/>
          <w:szCs w:val="36"/>
        </w:rPr>
        <w:t>年</w:t>
      </w:r>
      <w:r w:rsidR="009F7123">
        <w:rPr>
          <w:rFonts w:ascii="黑体" w:eastAsia="黑体" w:hint="eastAsia"/>
          <w:sz w:val="36"/>
          <w:szCs w:val="36"/>
        </w:rPr>
        <w:t>下半年</w:t>
      </w:r>
      <w:r w:rsidRPr="00E216BD">
        <w:rPr>
          <w:rFonts w:ascii="黑体" w:eastAsia="黑体" w:hint="eastAsia"/>
          <w:sz w:val="36"/>
          <w:szCs w:val="36"/>
        </w:rPr>
        <w:t>公开招聘社区</w:t>
      </w:r>
      <w:r>
        <w:rPr>
          <w:rFonts w:ascii="黑体" w:eastAsia="黑体" w:hint="eastAsia"/>
          <w:sz w:val="36"/>
          <w:szCs w:val="36"/>
        </w:rPr>
        <w:t>专职</w:t>
      </w:r>
      <w:r w:rsidRPr="00E216BD">
        <w:rPr>
          <w:rFonts w:ascii="黑体" w:eastAsia="黑体" w:hint="eastAsia"/>
          <w:sz w:val="36"/>
          <w:szCs w:val="36"/>
        </w:rPr>
        <w:t>工作人员</w:t>
      </w:r>
    </w:p>
    <w:p w:rsidR="006F38E4" w:rsidRPr="00E216BD" w:rsidRDefault="006F38E4" w:rsidP="006F38E4">
      <w:pPr>
        <w:tabs>
          <w:tab w:val="left" w:pos="4500"/>
        </w:tabs>
        <w:jc w:val="center"/>
        <w:rPr>
          <w:rFonts w:ascii="黑体" w:eastAsia="黑体"/>
          <w:sz w:val="36"/>
          <w:szCs w:val="36"/>
        </w:rPr>
      </w:pPr>
      <w:r w:rsidRPr="00E216BD">
        <w:rPr>
          <w:rFonts w:ascii="黑体" w:eastAsia="黑体" w:hint="eastAsia"/>
          <w:sz w:val="36"/>
          <w:szCs w:val="36"/>
        </w:rPr>
        <w:t>考察表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1259"/>
        <w:gridCol w:w="830"/>
        <w:gridCol w:w="1013"/>
        <w:gridCol w:w="1276"/>
        <w:gridCol w:w="1311"/>
        <w:gridCol w:w="1800"/>
      </w:tblGrid>
      <w:tr w:rsidR="006F38E4" w:rsidTr="00545A78">
        <w:trPr>
          <w:trHeight w:val="842"/>
        </w:trPr>
        <w:tc>
          <w:tcPr>
            <w:tcW w:w="1259" w:type="dxa"/>
            <w:vAlign w:val="center"/>
          </w:tcPr>
          <w:p w:rsidR="006F38E4" w:rsidRDefault="006F38E4" w:rsidP="00946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  <w:vAlign w:val="center"/>
          </w:tcPr>
          <w:p w:rsidR="006F38E4" w:rsidRDefault="006F38E4" w:rsidP="0046087E">
            <w:pPr>
              <w:jc w:val="center"/>
              <w:rPr>
                <w:sz w:val="24"/>
              </w:rPr>
            </w:pPr>
          </w:p>
        </w:tc>
        <w:tc>
          <w:tcPr>
            <w:tcW w:w="830" w:type="dxa"/>
            <w:vAlign w:val="center"/>
          </w:tcPr>
          <w:p w:rsidR="006F38E4" w:rsidRDefault="006F38E4" w:rsidP="0046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3" w:type="dxa"/>
            <w:vAlign w:val="center"/>
          </w:tcPr>
          <w:p w:rsidR="006F38E4" w:rsidRDefault="006F38E4" w:rsidP="004608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F38E4" w:rsidRDefault="00796AC4" w:rsidP="0046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 w:rsidR="00946B4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11" w:type="dxa"/>
            <w:vAlign w:val="center"/>
          </w:tcPr>
          <w:p w:rsidR="006F38E4" w:rsidRDefault="006F38E4" w:rsidP="0046087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F38E4" w:rsidRDefault="006F38E4" w:rsidP="0046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（一寸近期免冠证件照）</w:t>
            </w:r>
          </w:p>
        </w:tc>
      </w:tr>
      <w:tr w:rsidR="006F38E4" w:rsidTr="00545A78">
        <w:trPr>
          <w:trHeight w:val="853"/>
        </w:trPr>
        <w:tc>
          <w:tcPr>
            <w:tcW w:w="1259" w:type="dxa"/>
            <w:shd w:val="clear" w:color="auto" w:fill="auto"/>
            <w:vAlign w:val="center"/>
          </w:tcPr>
          <w:p w:rsidR="006F38E4" w:rsidRDefault="006F38E4" w:rsidP="0046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6F38E4" w:rsidRDefault="006F38E4" w:rsidP="006F38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102" w:type="dxa"/>
            <w:gridSpan w:val="3"/>
            <w:vAlign w:val="center"/>
          </w:tcPr>
          <w:p w:rsidR="006F38E4" w:rsidRDefault="006F38E4" w:rsidP="0046087E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38E4" w:rsidRDefault="006F38E4" w:rsidP="00796A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 w:rsidR="00796AC4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1" w:type="dxa"/>
            <w:vAlign w:val="center"/>
          </w:tcPr>
          <w:p w:rsidR="000E23DB" w:rsidRDefault="000E23DB" w:rsidP="0046087E">
            <w:pPr>
              <w:rPr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F38E4" w:rsidRDefault="006F38E4" w:rsidP="0046087E">
            <w:pPr>
              <w:rPr>
                <w:sz w:val="24"/>
              </w:rPr>
            </w:pPr>
          </w:p>
        </w:tc>
      </w:tr>
      <w:tr w:rsidR="00796AC4" w:rsidTr="00545A78">
        <w:trPr>
          <w:trHeight w:val="852"/>
        </w:trPr>
        <w:tc>
          <w:tcPr>
            <w:tcW w:w="1259" w:type="dxa"/>
            <w:shd w:val="clear" w:color="auto" w:fill="auto"/>
            <w:vAlign w:val="center"/>
          </w:tcPr>
          <w:p w:rsidR="00796AC4" w:rsidRDefault="00796AC4" w:rsidP="00796A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02" w:type="dxa"/>
            <w:gridSpan w:val="3"/>
            <w:vAlign w:val="center"/>
          </w:tcPr>
          <w:p w:rsidR="00796AC4" w:rsidRDefault="00796AC4" w:rsidP="0046087E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6AC4" w:rsidRDefault="00796AC4" w:rsidP="006F38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11" w:type="dxa"/>
            <w:vAlign w:val="center"/>
          </w:tcPr>
          <w:p w:rsidR="00796AC4" w:rsidRDefault="00796AC4" w:rsidP="0046087E">
            <w:pPr>
              <w:rPr>
                <w:sz w:val="24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796AC4" w:rsidRDefault="00796AC4" w:rsidP="0046087E">
            <w:pPr>
              <w:rPr>
                <w:sz w:val="24"/>
              </w:rPr>
            </w:pPr>
          </w:p>
        </w:tc>
      </w:tr>
      <w:tr w:rsidR="00796AC4" w:rsidTr="00CE407D">
        <w:trPr>
          <w:trHeight w:val="679"/>
        </w:trPr>
        <w:tc>
          <w:tcPr>
            <w:tcW w:w="1259" w:type="dxa"/>
            <w:shd w:val="clear" w:color="auto" w:fill="auto"/>
            <w:vAlign w:val="center"/>
          </w:tcPr>
          <w:p w:rsidR="00796AC4" w:rsidRDefault="00796AC4" w:rsidP="00460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02" w:type="dxa"/>
            <w:gridSpan w:val="3"/>
            <w:vAlign w:val="center"/>
          </w:tcPr>
          <w:p w:rsidR="00796AC4" w:rsidRDefault="00796AC4" w:rsidP="0046087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6AC4" w:rsidRDefault="00796AC4" w:rsidP="00796A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入党（团）</w:t>
            </w:r>
          </w:p>
          <w:p w:rsidR="00796AC4" w:rsidRDefault="00796AC4" w:rsidP="00796A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1" w:type="dxa"/>
            <w:gridSpan w:val="2"/>
            <w:vAlign w:val="center"/>
          </w:tcPr>
          <w:p w:rsidR="00796AC4" w:rsidRDefault="00796AC4" w:rsidP="0046087E">
            <w:pPr>
              <w:rPr>
                <w:sz w:val="24"/>
              </w:rPr>
            </w:pPr>
          </w:p>
        </w:tc>
      </w:tr>
      <w:tr w:rsidR="00796AC4" w:rsidTr="00CE407D">
        <w:trPr>
          <w:trHeight w:val="679"/>
        </w:trPr>
        <w:tc>
          <w:tcPr>
            <w:tcW w:w="1259" w:type="dxa"/>
            <w:shd w:val="clear" w:color="auto" w:fill="auto"/>
            <w:vAlign w:val="center"/>
          </w:tcPr>
          <w:p w:rsidR="00796AC4" w:rsidRDefault="00796AC4" w:rsidP="0046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7489" w:type="dxa"/>
            <w:gridSpan w:val="6"/>
            <w:vAlign w:val="center"/>
          </w:tcPr>
          <w:p w:rsidR="00796AC4" w:rsidRDefault="00796AC4" w:rsidP="000E23DB">
            <w:pPr>
              <w:rPr>
                <w:sz w:val="24"/>
              </w:rPr>
            </w:pPr>
          </w:p>
        </w:tc>
      </w:tr>
      <w:tr w:rsidR="00796AC4" w:rsidTr="00CE407D">
        <w:trPr>
          <w:trHeight w:val="2400"/>
        </w:trPr>
        <w:tc>
          <w:tcPr>
            <w:tcW w:w="1259" w:type="dxa"/>
            <w:vAlign w:val="center"/>
          </w:tcPr>
          <w:p w:rsidR="00796AC4" w:rsidRDefault="00796AC4" w:rsidP="00460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489" w:type="dxa"/>
            <w:gridSpan w:val="6"/>
            <w:vAlign w:val="center"/>
          </w:tcPr>
          <w:p w:rsidR="000E23DB" w:rsidRPr="000E23DB" w:rsidRDefault="000E23DB" w:rsidP="0046087E"/>
        </w:tc>
      </w:tr>
      <w:tr w:rsidR="00796AC4" w:rsidTr="00545A78">
        <w:trPr>
          <w:trHeight w:val="1287"/>
        </w:trPr>
        <w:tc>
          <w:tcPr>
            <w:tcW w:w="1259" w:type="dxa"/>
            <w:vAlign w:val="center"/>
          </w:tcPr>
          <w:p w:rsidR="00796AC4" w:rsidRDefault="00796AC4" w:rsidP="0046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获奖或受处分情况</w:t>
            </w:r>
          </w:p>
        </w:tc>
        <w:tc>
          <w:tcPr>
            <w:tcW w:w="7489" w:type="dxa"/>
            <w:gridSpan w:val="6"/>
            <w:vAlign w:val="center"/>
          </w:tcPr>
          <w:p w:rsidR="00796AC4" w:rsidRDefault="00796AC4" w:rsidP="0046087E"/>
        </w:tc>
      </w:tr>
      <w:tr w:rsidR="00796AC4" w:rsidTr="000E23DB">
        <w:trPr>
          <w:trHeight w:val="3077"/>
        </w:trPr>
        <w:tc>
          <w:tcPr>
            <w:tcW w:w="1259" w:type="dxa"/>
            <w:vAlign w:val="center"/>
          </w:tcPr>
          <w:p w:rsidR="00796AC4" w:rsidRDefault="00796AC4" w:rsidP="0046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家庭主要成员及社会关系</w:t>
            </w:r>
          </w:p>
        </w:tc>
        <w:tc>
          <w:tcPr>
            <w:tcW w:w="7489" w:type="dxa"/>
            <w:gridSpan w:val="6"/>
            <w:vAlign w:val="center"/>
          </w:tcPr>
          <w:p w:rsidR="000E23DB" w:rsidRPr="000E23DB" w:rsidRDefault="000E23DB" w:rsidP="0046087E"/>
        </w:tc>
      </w:tr>
    </w:tbl>
    <w:p w:rsidR="00755B71" w:rsidRPr="00D365EC" w:rsidRDefault="00755B71" w:rsidP="00755B71">
      <w:pPr>
        <w:spacing w:line="580" w:lineRule="exact"/>
        <w:jc w:val="left"/>
      </w:pPr>
      <w:r w:rsidRPr="00755B71">
        <w:rPr>
          <w:rFonts w:hint="eastAsia"/>
          <w:sz w:val="24"/>
        </w:rPr>
        <w:t>（注：此表正反面打印）</w:t>
      </w:r>
    </w:p>
    <w:p w:rsidR="006F38E4" w:rsidRPr="00755B71" w:rsidRDefault="006F38E4" w:rsidP="006F38E4"/>
    <w:p w:rsidR="00CE407D" w:rsidRDefault="00CE407D" w:rsidP="006F38E4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7488"/>
      </w:tblGrid>
      <w:tr w:rsidR="006F38E4" w:rsidTr="00CE407D">
        <w:trPr>
          <w:trHeight w:val="4960"/>
        </w:trPr>
        <w:tc>
          <w:tcPr>
            <w:tcW w:w="1260" w:type="dxa"/>
            <w:vAlign w:val="center"/>
          </w:tcPr>
          <w:p w:rsidR="006F38E4" w:rsidRDefault="006F38E4" w:rsidP="006F38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考察意见（</w:t>
            </w:r>
            <w:r w:rsidRPr="006F38E4">
              <w:rPr>
                <w:rFonts w:hint="eastAsia"/>
                <w:sz w:val="24"/>
              </w:rPr>
              <w:t>政治态度、思想表现、道德品质、工作学习态度、业务能力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7488" w:type="dxa"/>
            <w:vAlign w:val="center"/>
          </w:tcPr>
          <w:p w:rsidR="006F38E4" w:rsidRDefault="006F38E4" w:rsidP="0046087E">
            <w:pPr>
              <w:jc w:val="left"/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Pr="006F38E4" w:rsidRDefault="006F38E4" w:rsidP="006F38E4">
            <w:pPr>
              <w:rPr>
                <w:sz w:val="24"/>
              </w:rPr>
            </w:pPr>
          </w:p>
          <w:p w:rsidR="006F38E4" w:rsidRDefault="006F38E4" w:rsidP="006F38E4">
            <w:pPr>
              <w:rPr>
                <w:sz w:val="24"/>
              </w:rPr>
            </w:pPr>
          </w:p>
          <w:p w:rsidR="00664D84" w:rsidRDefault="00664D84" w:rsidP="006F38E4">
            <w:pPr>
              <w:ind w:firstLineChars="1650" w:firstLine="3960"/>
              <w:rPr>
                <w:sz w:val="24"/>
              </w:rPr>
            </w:pPr>
          </w:p>
          <w:p w:rsidR="006F38E4" w:rsidRDefault="006F38E4" w:rsidP="00664D84">
            <w:pPr>
              <w:ind w:firstLineChars="1950" w:firstLine="46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鉴定人：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 w:rsidR="00796AC4" w:rsidRPr="006F38E4" w:rsidRDefault="00796AC4" w:rsidP="00796AC4">
            <w:pPr>
              <w:ind w:firstLineChars="1850" w:firstLine="4440"/>
              <w:rPr>
                <w:sz w:val="24"/>
                <w:u w:val="single"/>
              </w:rPr>
            </w:pPr>
          </w:p>
        </w:tc>
      </w:tr>
      <w:tr w:rsidR="006F38E4" w:rsidTr="00B76F21">
        <w:trPr>
          <w:trHeight w:val="2345"/>
        </w:trPr>
        <w:tc>
          <w:tcPr>
            <w:tcW w:w="1260" w:type="dxa"/>
            <w:vAlign w:val="center"/>
          </w:tcPr>
          <w:p w:rsidR="006F38E4" w:rsidRDefault="00796AC4" w:rsidP="00796AC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是否有</w:t>
            </w:r>
            <w:r w:rsidR="006F38E4">
              <w:rPr>
                <w:rFonts w:hint="eastAsia"/>
                <w:sz w:val="24"/>
              </w:rPr>
              <w:t>违法违纪</w:t>
            </w:r>
            <w:r>
              <w:rPr>
                <w:rFonts w:hint="eastAsia"/>
                <w:sz w:val="24"/>
              </w:rPr>
              <w:t>、练习法轮功</w:t>
            </w:r>
            <w:r w:rsidR="006F38E4">
              <w:rPr>
                <w:rFonts w:hint="eastAsia"/>
                <w:sz w:val="24"/>
              </w:rPr>
              <w:t>情况</w:t>
            </w:r>
          </w:p>
        </w:tc>
        <w:tc>
          <w:tcPr>
            <w:tcW w:w="7488" w:type="dxa"/>
            <w:vAlign w:val="center"/>
          </w:tcPr>
          <w:p w:rsidR="00796AC4" w:rsidRDefault="00796AC4" w:rsidP="00664D84">
            <w:pPr>
              <w:ind w:firstLineChars="1850" w:firstLine="4440"/>
              <w:rPr>
                <w:sz w:val="24"/>
              </w:rPr>
            </w:pPr>
          </w:p>
          <w:p w:rsidR="00796AC4" w:rsidRDefault="00796AC4" w:rsidP="00664D84">
            <w:pPr>
              <w:ind w:firstLineChars="1850" w:firstLine="4440"/>
              <w:rPr>
                <w:sz w:val="24"/>
              </w:rPr>
            </w:pPr>
          </w:p>
          <w:p w:rsidR="00796AC4" w:rsidRDefault="00796AC4" w:rsidP="00664D84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664D84" w:rsidRDefault="00664D84" w:rsidP="00664D84">
            <w:pPr>
              <w:ind w:firstLineChars="1850" w:firstLine="4440"/>
              <w:rPr>
                <w:sz w:val="24"/>
              </w:rPr>
            </w:pPr>
          </w:p>
          <w:p w:rsidR="006F38E4" w:rsidRPr="00796AC4" w:rsidRDefault="00664D84" w:rsidP="00664D84">
            <w:pPr>
              <w:ind w:firstLineChars="1850" w:firstLine="4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38E4" w:rsidTr="00CE407D">
        <w:trPr>
          <w:trHeight w:val="2832"/>
        </w:trPr>
        <w:tc>
          <w:tcPr>
            <w:tcW w:w="1260" w:type="dxa"/>
            <w:vAlign w:val="center"/>
          </w:tcPr>
          <w:p w:rsidR="006F38E4" w:rsidRDefault="006F38E4" w:rsidP="00460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招聘单位考察意见</w:t>
            </w:r>
          </w:p>
          <w:p w:rsidR="00796AC4" w:rsidRDefault="00796AC4" w:rsidP="00796A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（河西区民政局填写）</w:t>
            </w:r>
          </w:p>
        </w:tc>
        <w:tc>
          <w:tcPr>
            <w:tcW w:w="7488" w:type="dxa"/>
            <w:tcBorders>
              <w:right w:val="single" w:sz="4" w:space="0" w:color="auto"/>
            </w:tcBorders>
            <w:vAlign w:val="center"/>
          </w:tcPr>
          <w:p w:rsidR="006F38E4" w:rsidRDefault="006F38E4" w:rsidP="0046087E">
            <w:pPr>
              <w:rPr>
                <w:sz w:val="24"/>
              </w:rPr>
            </w:pPr>
          </w:p>
          <w:p w:rsidR="006F38E4" w:rsidRDefault="006F38E4" w:rsidP="0046087E">
            <w:pPr>
              <w:ind w:firstLineChars="150" w:firstLine="360"/>
              <w:rPr>
                <w:sz w:val="24"/>
              </w:rPr>
            </w:pPr>
          </w:p>
          <w:p w:rsidR="006F38E4" w:rsidRDefault="006F38E4" w:rsidP="0046087E">
            <w:pPr>
              <w:rPr>
                <w:sz w:val="24"/>
              </w:rPr>
            </w:pPr>
          </w:p>
          <w:p w:rsidR="006F38E4" w:rsidRDefault="006F38E4" w:rsidP="0046087E">
            <w:pPr>
              <w:ind w:firstLineChars="200" w:firstLine="480"/>
              <w:rPr>
                <w:sz w:val="24"/>
              </w:rPr>
            </w:pPr>
          </w:p>
          <w:p w:rsidR="006F38E4" w:rsidRDefault="006F38E4" w:rsidP="0046087E">
            <w:pPr>
              <w:ind w:firstLineChars="200" w:firstLine="480"/>
              <w:rPr>
                <w:sz w:val="24"/>
              </w:rPr>
            </w:pPr>
          </w:p>
          <w:p w:rsidR="006F38E4" w:rsidRDefault="006F38E4" w:rsidP="0046087E">
            <w:pPr>
              <w:rPr>
                <w:sz w:val="24"/>
              </w:rPr>
            </w:pPr>
          </w:p>
          <w:p w:rsidR="006F38E4" w:rsidRDefault="006F38E4" w:rsidP="00460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 w:rsidR="00D1002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（公章）</w:t>
            </w:r>
          </w:p>
          <w:p w:rsidR="006F38E4" w:rsidRDefault="006F38E4" w:rsidP="0046087E">
            <w:pPr>
              <w:ind w:firstLineChars="2250" w:firstLine="5400"/>
              <w:rPr>
                <w:sz w:val="24"/>
              </w:rPr>
            </w:pPr>
          </w:p>
          <w:p w:rsidR="006F38E4" w:rsidRDefault="006F38E4" w:rsidP="00664D84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F38E4" w:rsidTr="00CE407D">
        <w:trPr>
          <w:trHeight w:val="1864"/>
        </w:trPr>
        <w:tc>
          <w:tcPr>
            <w:tcW w:w="1260" w:type="dxa"/>
            <w:vAlign w:val="center"/>
          </w:tcPr>
          <w:p w:rsidR="006F38E4" w:rsidRDefault="006F38E4" w:rsidP="0046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488" w:type="dxa"/>
            <w:tcBorders>
              <w:right w:val="single" w:sz="4" w:space="0" w:color="auto"/>
            </w:tcBorders>
            <w:vAlign w:val="center"/>
          </w:tcPr>
          <w:p w:rsidR="006F38E4" w:rsidRDefault="006F38E4" w:rsidP="0046087E">
            <w:pPr>
              <w:rPr>
                <w:sz w:val="24"/>
              </w:rPr>
            </w:pPr>
          </w:p>
          <w:p w:rsidR="006F38E4" w:rsidRDefault="006F38E4" w:rsidP="00460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6F38E4" w:rsidRDefault="006F38E4" w:rsidP="0046087E">
            <w:pPr>
              <w:ind w:firstLineChars="1850" w:firstLine="4440"/>
              <w:rPr>
                <w:sz w:val="24"/>
              </w:rPr>
            </w:pPr>
          </w:p>
        </w:tc>
      </w:tr>
    </w:tbl>
    <w:p w:rsidR="006F38E4" w:rsidRPr="00D365EC" w:rsidRDefault="00755B71" w:rsidP="00545A78">
      <w:pPr>
        <w:spacing w:line="580" w:lineRule="exact"/>
        <w:jc w:val="left"/>
      </w:pPr>
      <w:r w:rsidRPr="00755B71">
        <w:rPr>
          <w:rFonts w:hint="eastAsia"/>
          <w:sz w:val="24"/>
        </w:rPr>
        <w:t>（注：此表正反面打印）</w:t>
      </w:r>
    </w:p>
    <w:sectPr w:rsidR="006F38E4" w:rsidRPr="00D365EC" w:rsidSect="0067335E">
      <w:pgSz w:w="11907" w:h="16840" w:code="9"/>
      <w:pgMar w:top="1814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8C8" w:rsidRDefault="008858C8">
      <w:r>
        <w:separator/>
      </w:r>
    </w:p>
  </w:endnote>
  <w:endnote w:type="continuationSeparator" w:id="0">
    <w:p w:rsidR="008858C8" w:rsidRDefault="0088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8C8" w:rsidRDefault="008858C8">
      <w:r>
        <w:separator/>
      </w:r>
    </w:p>
  </w:footnote>
  <w:footnote w:type="continuationSeparator" w:id="0">
    <w:p w:rsidR="008858C8" w:rsidRDefault="00885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453"/>
    <w:rsid w:val="000852D0"/>
    <w:rsid w:val="000B417D"/>
    <w:rsid w:val="000E23DB"/>
    <w:rsid w:val="00185A37"/>
    <w:rsid w:val="001F7453"/>
    <w:rsid w:val="0026188B"/>
    <w:rsid w:val="002620B6"/>
    <w:rsid w:val="002C270F"/>
    <w:rsid w:val="002F2678"/>
    <w:rsid w:val="0046087E"/>
    <w:rsid w:val="004E510F"/>
    <w:rsid w:val="0051583C"/>
    <w:rsid w:val="00534F8D"/>
    <w:rsid w:val="00545A78"/>
    <w:rsid w:val="00596002"/>
    <w:rsid w:val="00596AF1"/>
    <w:rsid w:val="005A6539"/>
    <w:rsid w:val="005B4271"/>
    <w:rsid w:val="005F1CA7"/>
    <w:rsid w:val="00642E5D"/>
    <w:rsid w:val="00664D84"/>
    <w:rsid w:val="0067335E"/>
    <w:rsid w:val="0068033B"/>
    <w:rsid w:val="006840D1"/>
    <w:rsid w:val="006F38E4"/>
    <w:rsid w:val="006F7CC7"/>
    <w:rsid w:val="0072716B"/>
    <w:rsid w:val="007273F9"/>
    <w:rsid w:val="00751D11"/>
    <w:rsid w:val="007527C9"/>
    <w:rsid w:val="00755B71"/>
    <w:rsid w:val="00796AC4"/>
    <w:rsid w:val="007A7B9B"/>
    <w:rsid w:val="007C5C9B"/>
    <w:rsid w:val="007D00E0"/>
    <w:rsid w:val="007E2407"/>
    <w:rsid w:val="00837DCA"/>
    <w:rsid w:val="008858C8"/>
    <w:rsid w:val="00904901"/>
    <w:rsid w:val="00933789"/>
    <w:rsid w:val="00946B41"/>
    <w:rsid w:val="00982BF9"/>
    <w:rsid w:val="009F7123"/>
    <w:rsid w:val="00A14291"/>
    <w:rsid w:val="00A16C80"/>
    <w:rsid w:val="00A3332E"/>
    <w:rsid w:val="00AC78C7"/>
    <w:rsid w:val="00AE4F3D"/>
    <w:rsid w:val="00B063D5"/>
    <w:rsid w:val="00B62AA7"/>
    <w:rsid w:val="00B76F21"/>
    <w:rsid w:val="00B9739A"/>
    <w:rsid w:val="00C268B7"/>
    <w:rsid w:val="00C61E1B"/>
    <w:rsid w:val="00CD1D7E"/>
    <w:rsid w:val="00CE407D"/>
    <w:rsid w:val="00CF0C12"/>
    <w:rsid w:val="00D1002D"/>
    <w:rsid w:val="00D363B5"/>
    <w:rsid w:val="00D365EC"/>
    <w:rsid w:val="00D6562D"/>
    <w:rsid w:val="00DA5FD3"/>
    <w:rsid w:val="00DB3418"/>
    <w:rsid w:val="00DB3B17"/>
    <w:rsid w:val="00DF1380"/>
    <w:rsid w:val="00DF6BA1"/>
    <w:rsid w:val="00E00765"/>
    <w:rsid w:val="00ED55ED"/>
    <w:rsid w:val="00F5464D"/>
    <w:rsid w:val="00FD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7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F7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61E1B"/>
    <w:rPr>
      <w:sz w:val="18"/>
      <w:szCs w:val="18"/>
    </w:rPr>
  </w:style>
  <w:style w:type="paragraph" w:styleId="a6">
    <w:name w:val="Salutation"/>
    <w:basedOn w:val="a"/>
    <w:next w:val="a"/>
    <w:rsid w:val="007C5C9B"/>
    <w:rPr>
      <w:rFonts w:ascii="仿宋_GB2312" w:eastAsia="仿宋_GB2312"/>
      <w:sz w:val="30"/>
    </w:rPr>
  </w:style>
  <w:style w:type="paragraph" w:styleId="a7">
    <w:name w:val="Closing"/>
    <w:basedOn w:val="a"/>
    <w:rsid w:val="007C5C9B"/>
    <w:pPr>
      <w:ind w:leftChars="2100" w:left="100"/>
    </w:pPr>
    <w:rPr>
      <w:rFonts w:ascii="仿宋_GB2312" w:eastAsia="仿宋_GB2312"/>
      <w:sz w:val="30"/>
    </w:rPr>
  </w:style>
  <w:style w:type="paragraph" w:styleId="a8">
    <w:name w:val="Date"/>
    <w:basedOn w:val="a"/>
    <w:next w:val="a"/>
    <w:link w:val="Char"/>
    <w:rsid w:val="00D6562D"/>
    <w:pPr>
      <w:ind w:leftChars="2500" w:left="100"/>
    </w:pPr>
  </w:style>
  <w:style w:type="character" w:customStyle="1" w:styleId="Char">
    <w:name w:val="日期 Char"/>
    <w:basedOn w:val="a0"/>
    <w:link w:val="a8"/>
    <w:rsid w:val="00D6562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Microsoft 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   调   信</dc:title>
  <dc:creator>遐想网络 纯净驱动版</dc:creator>
  <cp:lastModifiedBy>lenovo</cp:lastModifiedBy>
  <cp:revision>3</cp:revision>
  <cp:lastPrinted>2017-06-06T08:27:00Z</cp:lastPrinted>
  <dcterms:created xsi:type="dcterms:W3CDTF">2017-12-26T03:36:00Z</dcterms:created>
  <dcterms:modified xsi:type="dcterms:W3CDTF">2017-12-26T03:37:00Z</dcterms:modified>
</cp:coreProperties>
</file>