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C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343333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43333"/>
          <w:spacing w:val="0"/>
          <w:sz w:val="24"/>
          <w:szCs w:val="24"/>
          <w:u w:val="none"/>
          <w:bdr w:val="none" w:color="auto" w:sz="0" w:space="0"/>
          <w:shd w:val="clear" w:fill="FAFCFF"/>
        </w:rPr>
        <w:t>中国地震台网中心拟聘用人员公示名单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C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343333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43333"/>
          <w:spacing w:val="0"/>
          <w:sz w:val="24"/>
          <w:szCs w:val="24"/>
          <w:u w:val="none"/>
          <w:bdr w:val="none" w:color="auto" w:sz="0" w:space="0"/>
          <w:shd w:val="clear" w:fill="FAFCFF"/>
        </w:rPr>
        <w:t> </w:t>
      </w:r>
    </w:p>
    <w:tbl>
      <w:tblPr>
        <w:tblW w:w="9805" w:type="dxa"/>
        <w:jc w:val="center"/>
        <w:tblInd w:w="-64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AFC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4"/>
        <w:gridCol w:w="930"/>
        <w:gridCol w:w="478"/>
        <w:gridCol w:w="769"/>
        <w:gridCol w:w="1076"/>
        <w:gridCol w:w="769"/>
        <w:gridCol w:w="769"/>
        <w:gridCol w:w="996"/>
        <w:gridCol w:w="1226"/>
        <w:gridCol w:w="1007"/>
        <w:gridCol w:w="123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AFC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  <w:jc w:val="center"/>
        </w:trPr>
        <w:tc>
          <w:tcPr>
            <w:tcW w:w="5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AFC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  <w:rPr>
                <w:sz w:val="36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333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9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AFC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  <w:rPr>
                <w:sz w:val="36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333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4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AFC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  <w:rPr>
                <w:sz w:val="36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333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7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AFC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  <w:rPr>
                <w:sz w:val="36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333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政治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  <w:rPr>
                <w:sz w:val="36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333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面貌</w:t>
            </w:r>
          </w:p>
        </w:tc>
        <w:tc>
          <w:tcPr>
            <w:tcW w:w="10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AFC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  <w:rPr>
                <w:sz w:val="36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333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毕业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  <w:rPr>
                <w:sz w:val="36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333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院校</w:t>
            </w:r>
          </w:p>
        </w:tc>
        <w:tc>
          <w:tcPr>
            <w:tcW w:w="7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AFC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  <w:rPr>
                <w:sz w:val="36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333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7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AFC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  <w:rPr>
                <w:sz w:val="36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333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学位</w:t>
            </w:r>
          </w:p>
        </w:tc>
        <w:tc>
          <w:tcPr>
            <w:tcW w:w="9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AFC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  <w:rPr>
                <w:sz w:val="36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333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12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AFC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  <w:rPr>
                <w:sz w:val="36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333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原工作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  <w:rPr>
                <w:sz w:val="36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333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100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AFC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  <w:rPr>
                <w:sz w:val="36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333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职称</w:t>
            </w:r>
          </w:p>
        </w:tc>
        <w:tc>
          <w:tcPr>
            <w:tcW w:w="12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AFC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  <w:rPr>
                <w:sz w:val="36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333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拟聘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  <w:rPr>
                <w:sz w:val="36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333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5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AFC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  <w:rPr>
                <w:sz w:val="36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333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C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  <w:rPr>
                <w:sz w:val="36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333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李志强</w:t>
            </w:r>
          </w:p>
        </w:tc>
        <w:tc>
          <w:tcPr>
            <w:tcW w:w="4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C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  <w:rPr>
                <w:sz w:val="36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333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C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  <w:rPr>
                <w:sz w:val="36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333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九三学社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C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  <w:rPr>
                <w:sz w:val="36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333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中国地震局地质研究所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C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  <w:rPr>
                <w:sz w:val="36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333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C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  <w:rPr>
                <w:sz w:val="36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333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C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  <w:rPr>
                <w:sz w:val="36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333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地球动力学与大地构造物理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C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  <w:rPr>
                <w:sz w:val="36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333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中国地震局地质研究所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C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  <w:rPr>
                <w:sz w:val="36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333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研究员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C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  <w:rPr>
                <w:sz w:val="36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333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应急响应部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AFC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  <w:jc w:val="center"/>
        </w:trPr>
        <w:tc>
          <w:tcPr>
            <w:tcW w:w="5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AFC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  <w:rPr>
                <w:sz w:val="36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333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C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  <w:rPr>
                <w:sz w:val="36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333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李晓丽</w:t>
            </w:r>
          </w:p>
        </w:tc>
        <w:tc>
          <w:tcPr>
            <w:tcW w:w="4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C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  <w:rPr>
                <w:sz w:val="36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333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C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  <w:rPr>
                <w:sz w:val="36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333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群众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C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  <w:rPr>
                <w:sz w:val="36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333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中国地震局地质研究所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C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  <w:rPr>
                <w:sz w:val="36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333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C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  <w:rPr>
                <w:sz w:val="36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333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C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  <w:rPr>
                <w:sz w:val="36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333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构造地质学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C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  <w:rPr>
                <w:sz w:val="36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333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中国地震局地质研究所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C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  <w:rPr>
                <w:sz w:val="36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333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助理研究员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C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  <w:rPr>
                <w:sz w:val="36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333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应急响应部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C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343333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43333"/>
          <w:spacing w:val="0"/>
          <w:sz w:val="24"/>
          <w:szCs w:val="24"/>
          <w:u w:val="none"/>
          <w:bdr w:val="none" w:color="auto" w:sz="0" w:space="0"/>
          <w:shd w:val="clear" w:fill="FAFC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C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343333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43333"/>
          <w:spacing w:val="0"/>
          <w:sz w:val="24"/>
          <w:szCs w:val="24"/>
          <w:u w:val="none"/>
          <w:bdr w:val="none" w:color="auto" w:sz="0" w:space="0"/>
          <w:shd w:val="clear" w:fill="FAFCFF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A8353A"/>
    <w:rsid w:val="13A8353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2018-07-17T06:04:00Z</dcterms:created>
  <dc:creator>天空</dc:creator>
  <cp:lastModifiedBy>天空</cp:lastModifiedBy>
  <dcterms:modified xsi:type="dcterms:W3CDTF">2018-07-17T06:04:39Z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