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184****5504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白思凡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才玮琪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182****5935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蔡昊宸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蔡亚楠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曹德印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曹瑞东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132****5057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曹玉洁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182****5610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柴艺彤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130****7355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187****9725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陈明阳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陈庆军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178****6211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173****8636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180****4763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程丹阳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183****9801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迟博文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崔淼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132****6712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崔舒敏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崔彦青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崔子豪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159****7682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代玉凤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董鑫慧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137****2986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董一兵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杜林峰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杜宇英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冯林凯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冯志国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138****8763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冯志强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付金泽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高路僧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高若禹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152****3798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高翔宇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高亚鹏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188****6155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181****3201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高正义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153****9651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龚月华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巩天伟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178****4693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188****3605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郭冰楠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132****7611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郭朝江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131****4195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郭晨阳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郭聪颖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郭佳慧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150****9972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郭立立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韩建晖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177****7769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韩思思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韩亚宁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158****3273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韩志明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韩志泉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157****5192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何继明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侯方泽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侯丽珺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182****7019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侯鑫垚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188****5735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侯絮腾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侯宇硕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186****9437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侯宇馨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155****9165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173****7008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胡严匀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黄可心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188****8910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黄浦东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回润亮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黑龙江工业学院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姬鹏达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计一鸣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纪丹阳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贾彭圆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贾斯嘉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贾旭龙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解正天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152****7282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靳保源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159****3491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巨国峰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北华航天工业学院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兰佳琦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159****6431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李爱静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173****0637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李宝强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李保杰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澳大利亚莫纳什大学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李翠伟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李广朋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李红泽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李京达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159****8950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李荣盛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176****2913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李睿雪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139****6112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182****7145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山西工程技术学院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184****0100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李天华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132****3653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158****3582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153****7740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廉杰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梁景志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梁新宇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188****2933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蔺思安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138****0657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152****6213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刘怀文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刘剑青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刘立娜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189****6160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刘南南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186****9971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河北建筑工程学院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132****8974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刘素阔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刘宪辉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刘燕兰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刘译聪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刘泽坤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151****7072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刘战捷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刘之帅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刘卓炫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183****9491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栾志成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130****2295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134****4968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吕晨旭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吕文敬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157****7642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吕雨龙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吕玉明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189****5598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马芳潇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157****5652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188****8354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马名帅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187****5585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马霄涵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马学成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181****3306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马英浩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马跃洋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毛博慧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毛晓虎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穆自强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牛文迪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潘奕超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庞建霞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186****9928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祁建芳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乔黎明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138****7596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乔林思杭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181****7336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152****8893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权文静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任国栋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山西大同大学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任建霖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176****0856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邵尹池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138****6763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申南轩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158****8117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石朝阳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178****6138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史卫东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司冠林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187****9196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宋茂森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宋晓玮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宋则宇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155****2958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宋志超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188****7232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孙海波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孙海兴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孙鹤鹏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孙济鹏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152****1052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孙鹏飞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英国华威大学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陶福成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田文超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152****2497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佟博恒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188****8773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佟静怡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157****6211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佟昆睿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130****9292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王春晖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182****9685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王金鹏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王柯岩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王立国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王路凡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王梦钒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189****2992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王润之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138****6476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王少坤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186****9642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王天昊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王新远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185****9396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177****9611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151****6362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王耀函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135****0816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吉林农业科技学院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187****3990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王泽众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王召旋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王正奇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130****6765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温晨阳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温鈞賀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问澈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158****2877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185****6826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吴星昭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武冰清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187****7072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武生福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武晓楚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席建林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夏冰阳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188****8639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夏秋萍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项诗涵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137****8394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肖海博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136****9367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肖怀硕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178****6157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肖明峰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137****6695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谢春雨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邢东霞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徐延顺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徐中洁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许国帅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许宏远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180****9372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许晓宇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续永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闫俊杰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闫利钦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173****7006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严彬彬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186****7661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杨君霄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187****1561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130****3133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杨天颖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杨亚茹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美国南加州大学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186****5388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182****3531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杨宗旺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158****6394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姚小孟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182****9863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叶宝柱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尹佳伟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176****9921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尹怡坤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180****6781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尹泽楠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185****4898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于德水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于卓鑫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138****6889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187****3755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袁瑞雪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石家庄铁道大学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袁天梦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澳大利亚悉尼大学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苑舒博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岳家华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185****3568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翟静雯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181****2168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张爱萍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184****1601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四川外国语大学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139****4867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131****5736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张尘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150****7703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张传正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北京有色金属研究总院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178****7545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张福旺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张归驿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176****4001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152****7728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张如意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188****4697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张少鹏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182****8581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156****3818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159****6598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155****9608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153****5075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181****4319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张彦伟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188****4356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132****9376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张智慧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赵伯铉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赵丹妮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137****4827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赵会莹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183****6891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赵建利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赵俊然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赵凯曼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赵美超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赵曙光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186****3586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赵术鹏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183****0465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赵树华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180****8898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赵双梅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189****1465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赵天骐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130****6890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赵小银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澳大利亚墨尔本大学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151****5199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赵晓红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赵艳锋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138****2759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158****1781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赵云龙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182****6613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150****1859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郑子陶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138****4476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周怀远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151****3265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138****2313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周紫薇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133****3067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朱天艺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134****7887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朱学会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176****4509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左文志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河北建筑工程学院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188****5306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2018-02-27T07:50:00Z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