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CD" w:rsidRPr="005A59CD" w:rsidRDefault="005A59CD" w:rsidP="005A59CD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附件2. 教育部直属重点师范大学名单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 xml:space="preserve">北京师范大学      东北师范大学   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华东师范大学      华中师范大学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 xml:space="preserve">陕西师范大学      西南大学（原西南师范大学）    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Calibri" w:cs="宋体" w:hint="eastAsia"/>
          <w:kern w:val="0"/>
          <w:sz w:val="28"/>
          <w:szCs w:val="28"/>
        </w:rPr>
        <w:t> </w:t>
      </w:r>
    </w:p>
    <w:p w:rsidR="005A59CD" w:rsidRPr="005A59CD" w:rsidRDefault="005A59CD" w:rsidP="005A59CD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附件3. 省属重点师范大学名单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华南师范大学      湖南师范大学      南京师范大学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山东师范大学      福建师范大学      江苏师范大学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江西师范大学      西北师范大学      安徽师范大学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云南师范大学      上海师范大学      首都师范大学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重庆师范大学      天津师范大学      四川师范大学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河北师范大学      河南师范大学      山西师范大学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广西师范大学      贵州师范大学      新疆师范大学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内蒙古师范大学    哈尔滨师范大学    浙江师范大学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杭州师范大学      吉林师范大学      青海师范大学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沈阳师范大学      辽宁师范大学      海南师范大学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长春师范大学      淮北师范大学      曲阜师范大学</w:t>
      </w:r>
    </w:p>
    <w:p w:rsidR="005A59CD" w:rsidRPr="005A59CD" w:rsidRDefault="005A59CD" w:rsidP="005A59C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CD">
        <w:rPr>
          <w:rFonts w:ascii="宋体" w:eastAsia="宋体" w:hAnsi="宋体" w:cs="宋体" w:hint="eastAsia"/>
          <w:kern w:val="0"/>
          <w:sz w:val="28"/>
          <w:szCs w:val="28"/>
        </w:rPr>
        <w:t>闽南师范大学      西华师范大学</w:t>
      </w:r>
    </w:p>
    <w:p w:rsidR="003E129D" w:rsidRPr="005A59CD" w:rsidRDefault="003E129D"/>
    <w:sectPr w:rsidR="003E129D" w:rsidRPr="005A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9D" w:rsidRDefault="003E129D" w:rsidP="005A59CD">
      <w:r>
        <w:separator/>
      </w:r>
    </w:p>
  </w:endnote>
  <w:endnote w:type="continuationSeparator" w:id="1">
    <w:p w:rsidR="003E129D" w:rsidRDefault="003E129D" w:rsidP="005A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9D" w:rsidRDefault="003E129D" w:rsidP="005A59CD">
      <w:r>
        <w:separator/>
      </w:r>
    </w:p>
  </w:footnote>
  <w:footnote w:type="continuationSeparator" w:id="1">
    <w:p w:rsidR="003E129D" w:rsidRDefault="003E129D" w:rsidP="005A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CD"/>
    <w:rsid w:val="003E129D"/>
    <w:rsid w:val="005A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Sky123.Org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2018-03-07T08:08:00Z</dcterms:created>
  <dcterms:modified xsi:type="dcterms:W3CDTF">2018-03-07T08:08:00Z</dcterms:modified>
</cp:coreProperties>
</file>