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5" w:rsidRPr="00172117" w:rsidRDefault="006522B5" w:rsidP="006522B5">
      <w:pPr>
        <w:pStyle w:val="a5"/>
        <w:spacing w:before="0" w:beforeAutospacing="0" w:after="105" w:afterAutospacing="0"/>
        <w:ind w:firstLine="420"/>
        <w:jc w:val="center"/>
        <w:rPr>
          <w:rFonts w:cstheme="minorBidi"/>
          <w:bCs/>
          <w:kern w:val="2"/>
          <w:szCs w:val="22"/>
        </w:rPr>
      </w:pPr>
      <w:r w:rsidRPr="00172117">
        <w:rPr>
          <w:rFonts w:cstheme="minorBidi" w:hint="eastAsia"/>
          <w:bCs/>
          <w:kern w:val="2"/>
          <w:szCs w:val="22"/>
        </w:rPr>
        <w:t>航天三院八三五八研究所</w:t>
      </w:r>
    </w:p>
    <w:p w:rsidR="006522B5" w:rsidRPr="00172117" w:rsidRDefault="006522B5" w:rsidP="006522B5">
      <w:pPr>
        <w:pStyle w:val="a5"/>
        <w:spacing w:before="0" w:beforeAutospacing="0" w:after="105" w:afterAutospacing="0"/>
        <w:ind w:firstLine="420"/>
        <w:jc w:val="center"/>
        <w:rPr>
          <w:rFonts w:cstheme="minorBidi"/>
          <w:bCs/>
          <w:kern w:val="2"/>
          <w:szCs w:val="22"/>
        </w:rPr>
      </w:pPr>
      <w:r w:rsidRPr="00172117">
        <w:rPr>
          <w:rFonts w:cstheme="minorBidi" w:hint="eastAsia"/>
          <w:bCs/>
          <w:kern w:val="2"/>
          <w:szCs w:val="22"/>
        </w:rPr>
        <w:t>航天光电科技发展（天津）有限公司</w:t>
      </w:r>
    </w:p>
    <w:p w:rsidR="00231354" w:rsidRPr="00FE75D4" w:rsidRDefault="00AB4FAD" w:rsidP="00FE75D4">
      <w:pPr>
        <w:ind w:firstLine="420"/>
        <w:rPr>
          <w:rFonts w:asciiTheme="minorEastAsia" w:hAnsiTheme="minorEastAsia"/>
        </w:rPr>
      </w:pPr>
      <w:r w:rsidRPr="00FE75D4">
        <w:rPr>
          <w:rFonts w:asciiTheme="minorEastAsia" w:hAnsiTheme="minorEastAsia" w:hint="eastAsia"/>
        </w:rPr>
        <w:t>航天光电科技发展（天津）有限公司是中国航天科工集团三院八三五八所的全资子公司，公司总部位于天津，</w:t>
      </w:r>
      <w:r w:rsidR="00836607" w:rsidRPr="00FE75D4">
        <w:rPr>
          <w:rFonts w:asciiTheme="minorEastAsia" w:hAnsiTheme="minorEastAsia" w:hint="eastAsia"/>
        </w:rPr>
        <w:t>同时在北京、河北、山东、河南、山西设有分支机构，销售区域辐射全国。</w:t>
      </w:r>
      <w:r w:rsidR="0020622D" w:rsidRPr="00FE75D4">
        <w:rPr>
          <w:rFonts w:asciiTheme="minorEastAsia" w:hAnsiTheme="minorEastAsia" w:hint="eastAsia"/>
        </w:rPr>
        <w:t>公司致力于航天科技文化传播、科技教育和智慧校园的建设与服务，应用云计算、大数据、物联网、人工智能等技术，构建以航天文化为核心，以智能化综合素质评价云平台、教育信息化设备为载体，应用于综合素质教育、特色校园建设，以及STEAM课程教学的线上线下相融合的综合解决方案与服务体系。</w:t>
      </w:r>
      <w:r w:rsidRPr="00FE75D4">
        <w:rPr>
          <w:rFonts w:asciiTheme="minorEastAsia" w:hAnsiTheme="minorEastAsia" w:hint="eastAsia"/>
        </w:rPr>
        <w:t>公司植根于教育信息化建设需求，以服务教育为己任，致力于用技术手段帮助教师教学、学生学习，打破限制教育变革的障碍。</w:t>
      </w:r>
    </w:p>
    <w:p w:rsidR="00AB4FAD" w:rsidRPr="00FE75D4" w:rsidRDefault="00AB4FAD" w:rsidP="00FE75D4">
      <w:pPr>
        <w:ind w:firstLine="420"/>
        <w:rPr>
          <w:rFonts w:asciiTheme="minorEastAsia" w:hAnsiTheme="minorEastAsia"/>
        </w:rPr>
      </w:pPr>
      <w:r w:rsidRPr="00FE75D4">
        <w:rPr>
          <w:rFonts w:asciiTheme="minorEastAsia" w:hAnsiTheme="minorEastAsia" w:hint="eastAsia"/>
        </w:rPr>
        <w:t>公司采用规范化的现代管理制度、管理结构及管理体制，汇集了国内一流的专业人才，其中硕士学历人员占比20%，本科以上学历人员占比80%，形成了一支志同道合的精英团队。同时公司以创新为宗旨，与国内外高等院校、科研院所、业界同行进行多种形式的合作交流。</w:t>
      </w:r>
    </w:p>
    <w:p w:rsidR="00AB4FAD" w:rsidRPr="00FE75D4" w:rsidRDefault="00AB4FAD" w:rsidP="00FE75D4">
      <w:pPr>
        <w:ind w:firstLine="420"/>
        <w:rPr>
          <w:rFonts w:asciiTheme="minorEastAsia" w:hAnsiTheme="minorEastAsia"/>
        </w:rPr>
      </w:pPr>
      <w:r w:rsidRPr="00FE75D4">
        <w:rPr>
          <w:rFonts w:asciiTheme="minorEastAsia" w:hAnsiTheme="minorEastAsia" w:hint="eastAsia"/>
        </w:rPr>
        <w:t>秉承航天精神，推动军民融合产业、公司持续进行科研创新、管理创新和经营创新，努力为教育事业提供高品质的产品和专业的服务，做教育信息化应用的引领者。</w:t>
      </w:r>
    </w:p>
    <w:p w:rsidR="006522B5" w:rsidRPr="00C62F6A" w:rsidRDefault="006522B5">
      <w:pPr>
        <w:rPr>
          <w:rFonts w:asciiTheme="minorEastAsia" w:hAnsiTheme="minorEastAsia"/>
        </w:rPr>
      </w:pPr>
    </w:p>
    <w:p w:rsidR="0040308D" w:rsidRDefault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招聘职位：</w:t>
      </w:r>
    </w:p>
    <w:p w:rsidR="00173529" w:rsidRDefault="00173529" w:rsidP="00173529">
      <w:pPr>
        <w:pStyle w:val="a7"/>
        <w:numPr>
          <w:ilvl w:val="0"/>
          <w:numId w:val="3"/>
        </w:numPr>
        <w:ind w:firstLineChars="0"/>
        <w:rPr>
          <w:rFonts w:asciiTheme="minorEastAsia" w:hAnsiTheme="minorEastAsia" w:hint="eastAsia"/>
        </w:rPr>
      </w:pPr>
      <w:r w:rsidRPr="00173529">
        <w:rPr>
          <w:rFonts w:asciiTheme="minorEastAsia" w:hAnsiTheme="minorEastAsia" w:hint="eastAsia"/>
        </w:rPr>
        <w:t>活动</w:t>
      </w:r>
      <w:r w:rsidR="000D5EC8">
        <w:rPr>
          <w:rFonts w:asciiTheme="minorEastAsia" w:hAnsiTheme="minorEastAsia" w:hint="eastAsia"/>
        </w:rPr>
        <w:t>策划</w:t>
      </w:r>
      <w:r w:rsidRPr="00173529">
        <w:rPr>
          <w:rFonts w:asciiTheme="minorEastAsia" w:hAnsiTheme="minorEastAsia" w:hint="eastAsia"/>
        </w:rPr>
        <w:t>执行岗</w:t>
      </w:r>
    </w:p>
    <w:p w:rsidR="000D5EC8" w:rsidRPr="000D5EC8" w:rsidRDefault="000D5EC8" w:rsidP="000D5EC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要求：</w:t>
      </w:r>
      <w:r w:rsidR="006B39F5">
        <w:rPr>
          <w:rFonts w:asciiTheme="minorEastAsia" w:hAnsiTheme="minorEastAsia" w:hint="eastAsia"/>
        </w:rPr>
        <w:t>专业不限，</w:t>
      </w:r>
      <w:r>
        <w:rPr>
          <w:rFonts w:asciiTheme="minorEastAsia" w:hAnsiTheme="minorEastAsia" w:hint="eastAsia"/>
        </w:rPr>
        <w:t>性格活泼外向，善于沟通协调，喜爱与人交流。</w:t>
      </w:r>
    </w:p>
    <w:p w:rsidR="00DE58BB" w:rsidRPr="00173529" w:rsidRDefault="006B39F5" w:rsidP="00173529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软硬件技术岗</w:t>
      </w:r>
    </w:p>
    <w:p w:rsidR="00DE58BB" w:rsidRDefault="006B39F5" w:rsidP="006522B5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要求：软件、计算机、电子信息工程专业，具有较强的学习能力</w:t>
      </w:r>
    </w:p>
    <w:p w:rsidR="006B39F5" w:rsidRPr="00C62F6A" w:rsidRDefault="006B39F5" w:rsidP="006522B5">
      <w:pPr>
        <w:rPr>
          <w:rFonts w:asciiTheme="minorEastAsia" w:hAnsiTheme="minorEastAsia"/>
          <w:kern w:val="0"/>
        </w:rPr>
      </w:pPr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  <w:kern w:val="0"/>
        </w:rPr>
        <w:t>【</w:t>
      </w:r>
      <w:r w:rsidR="0009716A" w:rsidRPr="00C62F6A">
        <w:rPr>
          <w:rFonts w:asciiTheme="minorEastAsia" w:hAnsiTheme="minorEastAsia" w:hint="eastAsia"/>
          <w:kern w:val="0"/>
        </w:rPr>
        <w:t>公司地点</w:t>
      </w:r>
      <w:r w:rsidRPr="00C62F6A">
        <w:rPr>
          <w:rFonts w:asciiTheme="minorEastAsia" w:hAnsiTheme="minorEastAsia" w:hint="eastAsia"/>
        </w:rPr>
        <w:t>】</w:t>
      </w:r>
      <w:r w:rsidR="0009716A" w:rsidRPr="00C62F6A">
        <w:rPr>
          <w:rFonts w:asciiTheme="minorEastAsia" w:hAnsiTheme="minorEastAsia" w:hint="eastAsia"/>
        </w:rPr>
        <w:t>天津市南开区黄河道与</w:t>
      </w:r>
      <w:proofErr w:type="gramStart"/>
      <w:r w:rsidR="0009716A" w:rsidRPr="00C62F6A">
        <w:rPr>
          <w:rFonts w:asciiTheme="minorEastAsia" w:hAnsiTheme="minorEastAsia" w:hint="eastAsia"/>
        </w:rPr>
        <w:t>广开四</w:t>
      </w:r>
      <w:proofErr w:type="gramEnd"/>
      <w:r w:rsidR="0009716A" w:rsidRPr="00C62F6A">
        <w:rPr>
          <w:rFonts w:asciiTheme="minorEastAsia" w:hAnsiTheme="minorEastAsia" w:hint="eastAsia"/>
        </w:rPr>
        <w:t>马路交口格调大厦11楼（地铁</w:t>
      </w:r>
      <w:r w:rsidR="0009716A" w:rsidRPr="00C62F6A">
        <w:rPr>
          <w:rFonts w:asciiTheme="minorEastAsia" w:hAnsiTheme="minorEastAsia" w:cs="Arial"/>
          <w:color w:val="000000"/>
        </w:rPr>
        <w:t>2</w:t>
      </w:r>
      <w:r w:rsidR="0009716A" w:rsidRPr="00C62F6A">
        <w:rPr>
          <w:rFonts w:asciiTheme="minorEastAsia" w:hAnsiTheme="minorEastAsia" w:hint="eastAsia"/>
          <w:color w:val="000000"/>
        </w:rPr>
        <w:t>号线</w:t>
      </w:r>
      <w:proofErr w:type="gramStart"/>
      <w:r w:rsidR="0009716A" w:rsidRPr="00C62F6A">
        <w:rPr>
          <w:rFonts w:asciiTheme="minorEastAsia" w:hAnsiTheme="minorEastAsia" w:hint="eastAsia"/>
          <w:color w:val="000000"/>
        </w:rPr>
        <w:t>广开四</w:t>
      </w:r>
      <w:proofErr w:type="gramEnd"/>
      <w:r w:rsidR="0009716A" w:rsidRPr="00C62F6A">
        <w:rPr>
          <w:rFonts w:asciiTheme="minorEastAsia" w:hAnsiTheme="minorEastAsia" w:hint="eastAsia"/>
          <w:color w:val="000000"/>
        </w:rPr>
        <w:t>马路站</w:t>
      </w:r>
      <w:r w:rsidR="0009716A" w:rsidRPr="00C62F6A">
        <w:rPr>
          <w:rFonts w:asciiTheme="minorEastAsia" w:hAnsiTheme="minorEastAsia" w:hint="eastAsia"/>
        </w:rPr>
        <w:t>）</w:t>
      </w:r>
    </w:p>
    <w:p w:rsidR="00890F7E" w:rsidRPr="00C62F6A" w:rsidRDefault="00890F7E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  <w:kern w:val="0"/>
        </w:rPr>
        <w:t>【公司网站</w:t>
      </w:r>
      <w:r w:rsidRPr="00C62F6A">
        <w:rPr>
          <w:rFonts w:asciiTheme="minorEastAsia" w:hAnsiTheme="minorEastAsia" w:hint="eastAsia"/>
        </w:rPr>
        <w:t>】</w:t>
      </w:r>
      <w:r w:rsidRPr="00C62F6A">
        <w:rPr>
          <w:rFonts w:asciiTheme="minorEastAsia" w:hAnsiTheme="minorEastAsia"/>
        </w:rPr>
        <w:t>http://seaeagletech.com/</w:t>
      </w:r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【福利待遇】双休+六险</w:t>
      </w:r>
      <w:proofErr w:type="gramStart"/>
      <w:r w:rsidRPr="00C62F6A">
        <w:rPr>
          <w:rFonts w:asciiTheme="minorEastAsia" w:hAnsiTheme="minorEastAsia" w:hint="eastAsia"/>
        </w:rPr>
        <w:t>一</w:t>
      </w:r>
      <w:proofErr w:type="gramEnd"/>
      <w:r w:rsidRPr="00C62F6A">
        <w:rPr>
          <w:rFonts w:asciiTheme="minorEastAsia" w:hAnsiTheme="minorEastAsia" w:hint="eastAsia"/>
        </w:rPr>
        <w:t>金</w:t>
      </w:r>
      <w:r w:rsidR="008E79E9" w:rsidRPr="00C62F6A">
        <w:rPr>
          <w:rFonts w:asciiTheme="minorEastAsia" w:hAnsiTheme="minorEastAsia" w:hint="eastAsia"/>
        </w:rPr>
        <w:t>+年终奖金</w:t>
      </w:r>
      <w:r w:rsidR="000E1307" w:rsidRPr="00C62F6A">
        <w:rPr>
          <w:rFonts w:asciiTheme="minorEastAsia" w:hAnsiTheme="minorEastAsia" w:hint="eastAsia"/>
        </w:rPr>
        <w:t>+福利补贴+节日福利</w:t>
      </w:r>
      <w:r w:rsidR="008D1339" w:rsidRPr="00C62F6A">
        <w:rPr>
          <w:rFonts w:asciiTheme="minorEastAsia" w:hAnsiTheme="minorEastAsia" w:hint="eastAsia"/>
        </w:rPr>
        <w:t>+弹性工作</w:t>
      </w:r>
      <w:r w:rsidRPr="00C62F6A">
        <w:rPr>
          <w:rFonts w:asciiTheme="minorEastAsia" w:hAnsiTheme="minorEastAsia" w:hint="eastAsia"/>
        </w:rPr>
        <w:t>+带薪年假+员工活动        </w:t>
      </w:r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【联系人及电话】郭女士   022-8738592</w:t>
      </w:r>
      <w:r w:rsidR="000D5EC8">
        <w:rPr>
          <w:rFonts w:asciiTheme="minorEastAsia" w:hAnsiTheme="minorEastAsia" w:hint="eastAsia"/>
        </w:rPr>
        <w:t>8</w:t>
      </w:r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【邮箱】 </w:t>
      </w:r>
      <w:r w:rsidR="00452944">
        <w:rPr>
          <w:rFonts w:asciiTheme="minorEastAsia" w:hAnsiTheme="minorEastAsia" w:hint="eastAsia"/>
        </w:rPr>
        <w:t>hthy</w:t>
      </w:r>
      <w:r w:rsidR="00B913E0">
        <w:rPr>
          <w:rFonts w:asciiTheme="minorEastAsia" w:hAnsiTheme="minorEastAsia" w:hint="eastAsia"/>
        </w:rPr>
        <w:t>_hr</w:t>
      </w:r>
      <w:r w:rsidRPr="00C62F6A">
        <w:rPr>
          <w:rFonts w:asciiTheme="minorEastAsia" w:hAnsiTheme="minorEastAsia"/>
        </w:rPr>
        <w:t>@seaeagletech.</w:t>
      </w:r>
      <w:proofErr w:type="gramStart"/>
      <w:r w:rsidRPr="00C62F6A">
        <w:rPr>
          <w:rFonts w:asciiTheme="minorEastAsia" w:hAnsiTheme="minorEastAsia"/>
        </w:rPr>
        <w:t>com</w:t>
      </w:r>
      <w:proofErr w:type="gramEnd"/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【简历投递方式】请将简历发送至</w:t>
      </w:r>
      <w:r w:rsidR="006428A6">
        <w:rPr>
          <w:rFonts w:asciiTheme="minorEastAsia" w:hAnsiTheme="minorEastAsia" w:hint="eastAsia"/>
        </w:rPr>
        <w:t>hthy</w:t>
      </w:r>
      <w:r w:rsidR="00C221D7">
        <w:rPr>
          <w:rFonts w:asciiTheme="minorEastAsia" w:hAnsiTheme="minorEastAsia" w:hint="eastAsia"/>
        </w:rPr>
        <w:t>_hr</w:t>
      </w:r>
      <w:r w:rsidR="0009716A" w:rsidRPr="00C62F6A">
        <w:rPr>
          <w:rFonts w:asciiTheme="minorEastAsia" w:hAnsiTheme="minorEastAsia"/>
        </w:rPr>
        <w:t>@seaeagletech.</w:t>
      </w:r>
      <w:proofErr w:type="gramStart"/>
      <w:r w:rsidR="0009716A" w:rsidRPr="00C62F6A">
        <w:rPr>
          <w:rFonts w:asciiTheme="minorEastAsia" w:hAnsiTheme="minorEastAsia"/>
        </w:rPr>
        <w:t>com</w:t>
      </w:r>
      <w:proofErr w:type="gramEnd"/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邮件主题及简历名称请按此规范填写：应聘岗位</w:t>
      </w:r>
      <w:r w:rsidR="0009716A" w:rsidRPr="00C62F6A">
        <w:rPr>
          <w:rFonts w:asciiTheme="minorEastAsia" w:hAnsiTheme="minorEastAsia" w:hint="eastAsia"/>
        </w:rPr>
        <w:t>+</w:t>
      </w:r>
      <w:r w:rsidRPr="00C62F6A">
        <w:rPr>
          <w:rFonts w:asciiTheme="minorEastAsia" w:hAnsiTheme="minorEastAsia" w:hint="eastAsia"/>
        </w:rPr>
        <w:t>学校</w:t>
      </w:r>
      <w:r w:rsidR="0009716A" w:rsidRPr="00C62F6A">
        <w:rPr>
          <w:rFonts w:asciiTheme="minorEastAsia" w:hAnsiTheme="minorEastAsia" w:hint="eastAsia"/>
        </w:rPr>
        <w:t>+</w:t>
      </w:r>
      <w:r w:rsidRPr="00C62F6A">
        <w:rPr>
          <w:rFonts w:asciiTheme="minorEastAsia" w:hAnsiTheme="minorEastAsia" w:hint="eastAsia"/>
        </w:rPr>
        <w:t>专业</w:t>
      </w:r>
      <w:r w:rsidR="0009716A" w:rsidRPr="00C62F6A">
        <w:rPr>
          <w:rFonts w:asciiTheme="minorEastAsia" w:hAnsiTheme="minorEastAsia" w:hint="eastAsia"/>
        </w:rPr>
        <w:t>+学历+</w:t>
      </w:r>
      <w:r w:rsidRPr="00C62F6A">
        <w:rPr>
          <w:rFonts w:asciiTheme="minorEastAsia" w:hAnsiTheme="minorEastAsia" w:hint="eastAsia"/>
        </w:rPr>
        <w:t>姓名</w:t>
      </w:r>
    </w:p>
    <w:p w:rsidR="006522B5" w:rsidRPr="00C62F6A" w:rsidRDefault="006522B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 </w:t>
      </w:r>
      <w:r w:rsidR="00FB3EA5" w:rsidRPr="00C62F6A">
        <w:rPr>
          <w:rFonts w:asciiTheme="minorEastAsia" w:hAnsiTheme="minorEastAsia" w:hint="eastAsia"/>
        </w:rPr>
        <w:t>想了解更多公司信息及航天知识，请搜索并关注公众号：海鹰光电</w:t>
      </w:r>
    </w:p>
    <w:p w:rsidR="00FB3EA5" w:rsidRPr="00C62F6A" w:rsidRDefault="00FB3EA5" w:rsidP="006522B5">
      <w:pPr>
        <w:rPr>
          <w:rFonts w:asciiTheme="minorEastAsia" w:hAnsiTheme="minorEastAsia"/>
        </w:rPr>
      </w:pPr>
      <w:r w:rsidRPr="00C62F6A">
        <w:rPr>
          <w:rFonts w:asciiTheme="minorEastAsia" w:hAnsiTheme="minorEastAsia" w:hint="eastAsia"/>
        </w:rPr>
        <w:t>或扫描以下二维码：</w:t>
      </w:r>
    </w:p>
    <w:p w:rsidR="006522B5" w:rsidRPr="00C62F6A" w:rsidRDefault="00C40FC4" w:rsidP="006522B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895350" cy="895350"/>
            <wp:effectExtent l="19050" t="0" r="0" b="0"/>
            <wp:docPr id="2" name="图片 1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2B5" w:rsidRPr="00C62F6A" w:rsidSect="00403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18" w:rsidRDefault="00D71118" w:rsidP="00AB4FAD">
      <w:r>
        <w:separator/>
      </w:r>
    </w:p>
  </w:endnote>
  <w:endnote w:type="continuationSeparator" w:id="0">
    <w:p w:rsidR="00D71118" w:rsidRDefault="00D71118" w:rsidP="00AB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18" w:rsidRDefault="00D71118" w:rsidP="00AB4FAD">
      <w:r>
        <w:separator/>
      </w:r>
    </w:p>
  </w:footnote>
  <w:footnote w:type="continuationSeparator" w:id="0">
    <w:p w:rsidR="00D71118" w:rsidRDefault="00D71118" w:rsidP="00AB4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FB6"/>
    <w:multiLevelType w:val="hybridMultilevel"/>
    <w:tmpl w:val="A782B730"/>
    <w:lvl w:ilvl="0" w:tplc="F578BF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A444B"/>
    <w:multiLevelType w:val="hybridMultilevel"/>
    <w:tmpl w:val="D25EF7EE"/>
    <w:lvl w:ilvl="0" w:tplc="7B8E7B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3D4F3A"/>
    <w:multiLevelType w:val="hybridMultilevel"/>
    <w:tmpl w:val="30908970"/>
    <w:lvl w:ilvl="0" w:tplc="AE068B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AD"/>
    <w:rsid w:val="0001709F"/>
    <w:rsid w:val="00022312"/>
    <w:rsid w:val="00037145"/>
    <w:rsid w:val="00043EB3"/>
    <w:rsid w:val="0009716A"/>
    <w:rsid w:val="000A4ABC"/>
    <w:rsid w:val="000D5EC8"/>
    <w:rsid w:val="000E1307"/>
    <w:rsid w:val="000F30A2"/>
    <w:rsid w:val="00172117"/>
    <w:rsid w:val="00173529"/>
    <w:rsid w:val="001B59D0"/>
    <w:rsid w:val="001D5E37"/>
    <w:rsid w:val="0020622D"/>
    <w:rsid w:val="00231354"/>
    <w:rsid w:val="00260B6C"/>
    <w:rsid w:val="002B6467"/>
    <w:rsid w:val="002F12E9"/>
    <w:rsid w:val="00307BE6"/>
    <w:rsid w:val="00340FC2"/>
    <w:rsid w:val="0035702F"/>
    <w:rsid w:val="0040308D"/>
    <w:rsid w:val="00406EA7"/>
    <w:rsid w:val="00452944"/>
    <w:rsid w:val="00494140"/>
    <w:rsid w:val="004B0CC1"/>
    <w:rsid w:val="004B2127"/>
    <w:rsid w:val="004D2CA7"/>
    <w:rsid w:val="00545822"/>
    <w:rsid w:val="00550A27"/>
    <w:rsid w:val="0056762D"/>
    <w:rsid w:val="005A6DCE"/>
    <w:rsid w:val="005D4637"/>
    <w:rsid w:val="005E2571"/>
    <w:rsid w:val="005E3860"/>
    <w:rsid w:val="005F1DBF"/>
    <w:rsid w:val="006205DB"/>
    <w:rsid w:val="0062447D"/>
    <w:rsid w:val="00637A14"/>
    <w:rsid w:val="006428A6"/>
    <w:rsid w:val="006522B5"/>
    <w:rsid w:val="00661593"/>
    <w:rsid w:val="00686C45"/>
    <w:rsid w:val="0069448A"/>
    <w:rsid w:val="006B39F5"/>
    <w:rsid w:val="006C1114"/>
    <w:rsid w:val="006E7E0E"/>
    <w:rsid w:val="007330CE"/>
    <w:rsid w:val="00766DC0"/>
    <w:rsid w:val="007912D6"/>
    <w:rsid w:val="00836607"/>
    <w:rsid w:val="00887E94"/>
    <w:rsid w:val="00890F7E"/>
    <w:rsid w:val="008D1339"/>
    <w:rsid w:val="008E79E9"/>
    <w:rsid w:val="00922756"/>
    <w:rsid w:val="009638BD"/>
    <w:rsid w:val="009B496D"/>
    <w:rsid w:val="009B6448"/>
    <w:rsid w:val="009C5D09"/>
    <w:rsid w:val="00A1759D"/>
    <w:rsid w:val="00A75B75"/>
    <w:rsid w:val="00AB4FAD"/>
    <w:rsid w:val="00AF131A"/>
    <w:rsid w:val="00B85D6F"/>
    <w:rsid w:val="00B913E0"/>
    <w:rsid w:val="00BA0AF5"/>
    <w:rsid w:val="00BA20CA"/>
    <w:rsid w:val="00BD2EF7"/>
    <w:rsid w:val="00C00228"/>
    <w:rsid w:val="00C221D7"/>
    <w:rsid w:val="00C40FC4"/>
    <w:rsid w:val="00C62F6A"/>
    <w:rsid w:val="00CD01EA"/>
    <w:rsid w:val="00D04E9B"/>
    <w:rsid w:val="00D30570"/>
    <w:rsid w:val="00D470B5"/>
    <w:rsid w:val="00D71118"/>
    <w:rsid w:val="00D85A04"/>
    <w:rsid w:val="00DD0B81"/>
    <w:rsid w:val="00DE58BB"/>
    <w:rsid w:val="00E20350"/>
    <w:rsid w:val="00E41703"/>
    <w:rsid w:val="00EA0A15"/>
    <w:rsid w:val="00EA5B09"/>
    <w:rsid w:val="00F7684F"/>
    <w:rsid w:val="00F93A5F"/>
    <w:rsid w:val="00FB3EA5"/>
    <w:rsid w:val="00FE75D4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F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4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4FAD"/>
    <w:rPr>
      <w:b/>
      <w:bCs/>
    </w:rPr>
  </w:style>
  <w:style w:type="paragraph" w:styleId="a7">
    <w:name w:val="List Paragraph"/>
    <w:basedOn w:val="a"/>
    <w:uiPriority w:val="34"/>
    <w:qFormat/>
    <w:rsid w:val="006522B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470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7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9FBC-BD6E-4192-8BA9-28D5CAF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69</cp:revision>
  <dcterms:created xsi:type="dcterms:W3CDTF">2018-09-20T00:59:00Z</dcterms:created>
  <dcterms:modified xsi:type="dcterms:W3CDTF">2019-05-14T06:54:00Z</dcterms:modified>
</cp:coreProperties>
</file>