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4D7" w:rsidRPr="00E67751" w:rsidRDefault="0042200A" w:rsidP="00011E4D">
      <w:pPr>
        <w:snapToGrid w:val="0"/>
        <w:spacing w:line="360" w:lineRule="auto"/>
        <w:jc w:val="center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/>
          <w:noProof/>
          <w:sz w:val="24"/>
          <w:szCs w:val="2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posOffset>3619500</wp:posOffset>
            </wp:positionH>
            <wp:positionV relativeFrom="paragraph">
              <wp:posOffset>0</wp:posOffset>
            </wp:positionV>
            <wp:extent cx="762000" cy="828040"/>
            <wp:effectExtent l="0" t="0" r="0" b="0"/>
            <wp:wrapThrough wrapText="bothSides">
              <wp:wrapPolygon edited="0">
                <wp:start x="0" y="0"/>
                <wp:lineTo x="0" y="20871"/>
                <wp:lineTo x="21060" y="20871"/>
                <wp:lineTo x="21060" y="0"/>
                <wp:lineTo x="0" y="0"/>
              </wp:wrapPolygon>
            </wp:wrapThrough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8857" t="27907" r="33830" b="17940"/>
                    <a:stretch/>
                  </pic:blipFill>
                  <pic:spPr bwMode="auto">
                    <a:xfrm>
                      <a:off x="0" y="0"/>
                      <a:ext cx="762000" cy="828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4425950</wp:posOffset>
            </wp:positionH>
            <wp:positionV relativeFrom="paragraph">
              <wp:posOffset>7620</wp:posOffset>
            </wp:positionV>
            <wp:extent cx="847725" cy="847725"/>
            <wp:effectExtent l="0" t="0" r="9525" b="9525"/>
            <wp:wrapTight wrapText="bothSides">
              <wp:wrapPolygon edited="0">
                <wp:start x="0" y="0"/>
                <wp:lineTo x="0" y="21357"/>
                <wp:lineTo x="21357" y="21357"/>
                <wp:lineTo x="21357" y="0"/>
                <wp:lineTo x="0" y="0"/>
              </wp:wrapPolygon>
            </wp:wrapTight>
            <wp:docPr id="1" name="图片 1" descr="F:\2018\1招聘\1、校园招聘\open day\航空工业301所招聘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8\1招聘\1、校园招聘\open day\航空工业301所招聘二维码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2DC2" w:rsidRPr="00E67751">
        <w:rPr>
          <w:rFonts w:asciiTheme="minorEastAsia" w:eastAsiaTheme="minorEastAsia" w:hAnsiTheme="minorEastAsia" w:hint="eastAsia"/>
          <w:b/>
          <w:sz w:val="28"/>
          <w:szCs w:val="24"/>
        </w:rPr>
        <w:t>中国航空综合技术研究所招聘</w:t>
      </w:r>
      <w:r w:rsidR="005C04E7">
        <w:rPr>
          <w:rFonts w:asciiTheme="minorEastAsia" w:eastAsiaTheme="minorEastAsia" w:hAnsiTheme="minorEastAsia" w:hint="eastAsia"/>
          <w:b/>
          <w:sz w:val="28"/>
          <w:szCs w:val="24"/>
        </w:rPr>
        <w:t>需求</w:t>
      </w:r>
    </w:p>
    <w:p w:rsidR="00982DC2" w:rsidRPr="00FB4857" w:rsidRDefault="00982DC2" w:rsidP="00FB4857">
      <w:pPr>
        <w:snapToGrid w:val="0"/>
        <w:spacing w:line="360" w:lineRule="auto"/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8C3B75" w:rsidRDefault="004D3608" w:rsidP="0042200A">
      <w:pPr>
        <w:snapToGrid w:val="0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4D360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3" o:spid="_x0000_s1026" type="#_x0000_t202" style="position:absolute;left:0;text-align:left;margin-left:338.8pt;margin-top:23.45pt;width:87pt;height:13.5pt;z-index:-251657216;visibility:visible;mso-position-horizontal-relative:margin;mso-width-relative:margin;mso-height-relative:margin" wrapcoords="-186 0 -186 20400 21600 20400 21600 0 -18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" stroked="f">
            <v:textbox inset="0,0,0,0">
              <w:txbxContent>
                <w:p w:rsidR="004C556E" w:rsidRPr="000C1663" w:rsidRDefault="004C556E" w:rsidP="004C556E">
                  <w:pPr>
                    <w:pStyle w:val="ad"/>
                    <w:jc w:val="center"/>
                    <w:rPr>
                      <w:rFonts w:asciiTheme="minorEastAsia" w:hAnsiTheme="minorEastAsia" w:cs="Times New Roman"/>
                      <w:b/>
                      <w:sz w:val="24"/>
                      <w:szCs w:val="24"/>
                    </w:rPr>
                  </w:pPr>
                  <w:r w:rsidRPr="000C1663">
                    <w:rPr>
                      <w:rFonts w:hint="eastAsia"/>
                      <w:color w:val="FF0000"/>
                      <w:sz w:val="24"/>
                      <w:szCs w:val="24"/>
                    </w:rPr>
                    <w:t>投递简历</w:t>
                  </w:r>
                  <w:r w:rsidRPr="000C1663">
                    <w:rPr>
                      <w:color w:val="FF0000"/>
                      <w:sz w:val="24"/>
                      <w:szCs w:val="24"/>
                    </w:rPr>
                    <w:t>二维码</w:t>
                  </w:r>
                </w:p>
                <w:p w:rsidR="00112E9D" w:rsidRPr="004C7262" w:rsidRDefault="00112E9D" w:rsidP="00112E9D">
                  <w:pPr>
                    <w:pStyle w:val="ad"/>
                    <w:jc w:val="center"/>
                    <w:rPr>
                      <w:rFonts w:asciiTheme="minorEastAsia" w:hAnsiTheme="minorEastAsia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  <w10:wrap type="tight" anchorx="margin"/>
          </v:shape>
        </w:pict>
      </w:r>
    </w:p>
    <w:p w:rsidR="00FB4857" w:rsidRPr="00FB4857" w:rsidRDefault="00FB4857" w:rsidP="00FB4857">
      <w:pPr>
        <w:snapToGrid w:val="0"/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FB4857">
        <w:rPr>
          <w:rFonts w:asciiTheme="minorEastAsia" w:eastAsiaTheme="minorEastAsia" w:hAnsiTheme="minorEastAsia" w:hint="eastAsia"/>
          <w:b/>
          <w:sz w:val="24"/>
          <w:szCs w:val="24"/>
        </w:rPr>
        <w:t>一、</w:t>
      </w:r>
      <w:r w:rsidRPr="00FB4857">
        <w:rPr>
          <w:rFonts w:asciiTheme="minorEastAsia" w:eastAsiaTheme="minorEastAsia" w:hAnsiTheme="minorEastAsia"/>
          <w:b/>
          <w:sz w:val="24"/>
          <w:szCs w:val="24"/>
        </w:rPr>
        <w:t>单位介绍</w:t>
      </w:r>
    </w:p>
    <w:p w:rsidR="00BD21C9" w:rsidRDefault="00BD21C9" w:rsidP="00BD21C9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中国航空综合技术研究所（简称301所），隶属于中国航空工业集团公司航空研究院，成立于1970年，现有员工1300余人，其中硕士及以上学历占59%。</w:t>
      </w:r>
    </w:p>
    <w:p w:rsidR="00BD21C9" w:rsidRDefault="00BD21C9" w:rsidP="00BD21C9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301所是国防军工与航空工业标准化的开拓者和推动者，在标准化、质量工程、适航性与安全性、标准件、军民融合等领域，为政府和军方提供决策支持，为企业提供技术服务解决方案，致力于成为世界一流的标准化及适航与质量工程技术服务商。</w:t>
      </w:r>
    </w:p>
    <w:p w:rsidR="00BD21C9" w:rsidRDefault="00BD21C9" w:rsidP="00BD21C9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301所拥有49个国家、行业和集团级业务资质，包括3个代表国家或行业最高水平的实验室。是国防军工唯一“军用标准规范研究”保军能力单位，是国家军民融合标准化技术总体单位、国防科技工业标准化研究中心、工信部民航局适航技术研究与管理中心，国家质检总局重点实验室，空军等军兵种技术支撑机构，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是国内军工行业实力最强的标准与质量发展融合体。</w:t>
      </w:r>
    </w:p>
    <w:p w:rsidR="00BD21C9" w:rsidRDefault="00BD21C9" w:rsidP="00BD21C9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301所为员工提供事业发展的良好平台，被智联招聘评选为“</w:t>
      </w:r>
      <w:r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中国最佳雇主</w:t>
      </w:r>
      <w:r>
        <w:rPr>
          <w:rFonts w:asciiTheme="minorEastAsia" w:eastAsiaTheme="minorEastAsia" w:hAnsiTheme="minorEastAsia" w:hint="eastAsia"/>
          <w:sz w:val="24"/>
          <w:szCs w:val="24"/>
        </w:rPr>
        <w:t>”之一，可为优秀应届毕业生提供</w:t>
      </w:r>
      <w:r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北京户口落户、青年公寓/租房补贴/人才激励房</w:t>
      </w:r>
      <w:r>
        <w:rPr>
          <w:rFonts w:asciiTheme="minorEastAsia" w:eastAsiaTheme="minorEastAsia" w:hAnsiTheme="minorEastAsia" w:hint="eastAsia"/>
          <w:sz w:val="24"/>
          <w:szCs w:val="24"/>
        </w:rPr>
        <w:t>，及具有行业竞争力的薪酬/福利。</w:t>
      </w:r>
    </w:p>
    <w:p w:rsidR="00BD21C9" w:rsidRDefault="00BD21C9" w:rsidP="00BD21C9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 w:cs="Microsoft Sans Serif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301所为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一所两区</w:t>
      </w:r>
      <w:r>
        <w:rPr>
          <w:rFonts w:asciiTheme="minorEastAsia" w:eastAsiaTheme="minorEastAsia" w:hAnsiTheme="minorEastAsia" w:hint="eastAsia"/>
          <w:sz w:val="24"/>
          <w:szCs w:val="24"/>
        </w:rPr>
        <w:t>发展格局，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南区</w:t>
      </w:r>
      <w:r>
        <w:rPr>
          <w:rFonts w:asciiTheme="minorEastAsia" w:eastAsiaTheme="minorEastAsia" w:hAnsiTheme="minorEastAsia" w:hint="eastAsia"/>
          <w:sz w:val="24"/>
          <w:szCs w:val="24"/>
        </w:rPr>
        <w:t>位于</w:t>
      </w:r>
      <w:r>
        <w:rPr>
          <w:rFonts w:asciiTheme="minorEastAsia" w:eastAsiaTheme="minorEastAsia" w:hAnsiTheme="minorEastAsia" w:hint="eastAsia"/>
          <w:sz w:val="24"/>
        </w:rPr>
        <w:t>北京市朝阳区三元桥畔，</w:t>
      </w:r>
      <w:r>
        <w:rPr>
          <w:rFonts w:asciiTheme="minorEastAsia" w:eastAsiaTheme="minorEastAsia" w:hAnsiTheme="minorEastAsia" w:hint="eastAsia"/>
          <w:b/>
          <w:sz w:val="24"/>
        </w:rPr>
        <w:t>北区</w:t>
      </w:r>
      <w:r>
        <w:rPr>
          <w:rFonts w:asciiTheme="minorEastAsia" w:eastAsiaTheme="minorEastAsia" w:hAnsiTheme="minorEastAsia" w:hint="eastAsia"/>
          <w:sz w:val="24"/>
        </w:rPr>
        <w:t>位于北京市怀柔科学城【国家综合性科学中心】APEC国际会议中心旁。</w:t>
      </w:r>
    </w:p>
    <w:p w:rsidR="00E62470" w:rsidRPr="004038F5" w:rsidRDefault="004038F5" w:rsidP="00EB3D26">
      <w:pPr>
        <w:snapToGrid w:val="0"/>
        <w:spacing w:line="360" w:lineRule="auto"/>
        <w:ind w:firstLineChars="200" w:firstLine="482"/>
        <w:rPr>
          <w:rFonts w:asciiTheme="minorEastAsia" w:eastAsiaTheme="minorEastAsia" w:hAnsiTheme="minorEastAsia" w:cs="Microsoft Sans Serif"/>
          <w:b/>
          <w:sz w:val="24"/>
          <w:szCs w:val="24"/>
        </w:rPr>
      </w:pPr>
      <w:bookmarkStart w:id="0" w:name="_GoBack"/>
      <w:bookmarkEnd w:id="0"/>
      <w:r>
        <w:rPr>
          <w:rFonts w:asciiTheme="minorEastAsia" w:eastAsiaTheme="minorEastAsia" w:hAnsiTheme="minorEastAsia" w:cs="Microsoft Sans Serif" w:hint="eastAsia"/>
          <w:b/>
          <w:sz w:val="24"/>
          <w:szCs w:val="24"/>
        </w:rPr>
        <w:t>二</w:t>
      </w:r>
      <w:r w:rsidR="00E62470" w:rsidRPr="004038F5">
        <w:rPr>
          <w:rFonts w:asciiTheme="minorEastAsia" w:eastAsiaTheme="minorEastAsia" w:hAnsiTheme="minorEastAsia" w:cs="Microsoft Sans Serif" w:hint="eastAsia"/>
          <w:b/>
          <w:sz w:val="24"/>
          <w:szCs w:val="24"/>
        </w:rPr>
        <w:t>、</w:t>
      </w:r>
      <w:r w:rsidR="00E62470" w:rsidRPr="004038F5">
        <w:rPr>
          <w:rFonts w:asciiTheme="minorEastAsia" w:eastAsiaTheme="minorEastAsia" w:hAnsiTheme="minorEastAsia" w:cs="Microsoft Sans Serif"/>
          <w:b/>
          <w:sz w:val="24"/>
          <w:szCs w:val="24"/>
        </w:rPr>
        <w:t>薪酬</w:t>
      </w:r>
    </w:p>
    <w:p w:rsidR="00D41D16" w:rsidRPr="00CC198B" w:rsidRDefault="00D41D16" w:rsidP="00D41D16">
      <w:pPr>
        <w:snapToGrid w:val="0"/>
        <w:spacing w:line="360" w:lineRule="auto"/>
        <w:rPr>
          <w:rFonts w:asciiTheme="minorEastAsia" w:eastAsiaTheme="minorEastAsia" w:hAnsiTheme="minorEastAsia" w:cs="Microsoft Sans Serif"/>
          <w:sz w:val="24"/>
          <w:szCs w:val="24"/>
          <w:highlight w:val="yellow"/>
        </w:rPr>
      </w:pPr>
      <w:r w:rsidRPr="00CC198B">
        <w:rPr>
          <w:rFonts w:asciiTheme="minorEastAsia" w:eastAsiaTheme="minorEastAsia" w:hAnsiTheme="minorEastAsia" w:cs="Microsoft Sans Serif" w:hint="eastAsia"/>
          <w:sz w:val="24"/>
          <w:szCs w:val="24"/>
          <w:highlight w:val="yellow"/>
        </w:rPr>
        <w:t>硕士首年12万</w:t>
      </w:r>
      <w:r w:rsidRPr="00CC198B">
        <w:rPr>
          <w:rFonts w:asciiTheme="minorEastAsia" w:eastAsiaTheme="minorEastAsia" w:hAnsiTheme="minorEastAsia" w:cs="Microsoft Sans Serif"/>
          <w:sz w:val="24"/>
          <w:szCs w:val="24"/>
          <w:highlight w:val="yellow"/>
        </w:rPr>
        <w:t>-</w:t>
      </w:r>
      <w:r w:rsidR="00E97592">
        <w:rPr>
          <w:rFonts w:asciiTheme="minorEastAsia" w:eastAsiaTheme="minorEastAsia" w:hAnsiTheme="minorEastAsia" w:cs="Microsoft Sans Serif"/>
          <w:sz w:val="24"/>
          <w:szCs w:val="24"/>
          <w:highlight w:val="yellow"/>
        </w:rPr>
        <w:t>17</w:t>
      </w:r>
      <w:r w:rsidRPr="00CC198B">
        <w:rPr>
          <w:rFonts w:asciiTheme="minorEastAsia" w:eastAsiaTheme="minorEastAsia" w:hAnsiTheme="minorEastAsia" w:cs="Microsoft Sans Serif" w:hint="eastAsia"/>
          <w:sz w:val="24"/>
          <w:szCs w:val="24"/>
          <w:highlight w:val="yellow"/>
        </w:rPr>
        <w:t>万  优秀</w:t>
      </w:r>
      <w:r w:rsidRPr="00CC198B">
        <w:rPr>
          <w:rFonts w:asciiTheme="minorEastAsia" w:eastAsiaTheme="minorEastAsia" w:hAnsiTheme="minorEastAsia" w:cs="Microsoft Sans Serif"/>
          <w:sz w:val="24"/>
          <w:szCs w:val="24"/>
          <w:highlight w:val="yellow"/>
        </w:rPr>
        <w:t>毕业生可面议</w:t>
      </w:r>
    </w:p>
    <w:p w:rsidR="00D41D16" w:rsidRDefault="00EC5EA2" w:rsidP="00D41D16">
      <w:pPr>
        <w:snapToGrid w:val="0"/>
        <w:spacing w:line="360" w:lineRule="auto"/>
        <w:rPr>
          <w:rFonts w:asciiTheme="minorEastAsia" w:eastAsiaTheme="minorEastAsia" w:hAnsiTheme="minorEastAsia" w:cs="Microsoft Sans Serif"/>
          <w:sz w:val="24"/>
          <w:szCs w:val="24"/>
        </w:rPr>
      </w:pPr>
      <w:r>
        <w:rPr>
          <w:rFonts w:asciiTheme="minorEastAsia" w:eastAsiaTheme="minorEastAsia" w:hAnsiTheme="minorEastAsia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245745</wp:posOffset>
            </wp:positionV>
            <wp:extent cx="1352550" cy="1352550"/>
            <wp:effectExtent l="0" t="0" r="0" b="0"/>
            <wp:wrapTight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ight>
            <wp:docPr id="4" name="图片 4" descr="F:\2018\1招聘\1、校园招聘\2019年应届生\宣传\2019校园招聘扫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8\1招聘\1、校园招聘\2019年应届生\宣传\2019校园招聘扫码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1D16" w:rsidRPr="00CC198B">
        <w:rPr>
          <w:rFonts w:asciiTheme="minorEastAsia" w:eastAsiaTheme="minorEastAsia" w:hAnsiTheme="minorEastAsia" w:cs="Microsoft Sans Serif" w:hint="eastAsia"/>
          <w:sz w:val="24"/>
          <w:szCs w:val="24"/>
          <w:highlight w:val="yellow"/>
        </w:rPr>
        <w:t>博士首年15万</w:t>
      </w:r>
      <w:r w:rsidR="00D41D16" w:rsidRPr="00CC198B">
        <w:rPr>
          <w:rFonts w:asciiTheme="minorEastAsia" w:eastAsiaTheme="minorEastAsia" w:hAnsiTheme="minorEastAsia" w:cs="Microsoft Sans Serif"/>
          <w:sz w:val="24"/>
          <w:szCs w:val="24"/>
          <w:highlight w:val="yellow"/>
        </w:rPr>
        <w:t>-3</w:t>
      </w:r>
      <w:r w:rsidR="00E97592">
        <w:rPr>
          <w:rFonts w:asciiTheme="minorEastAsia" w:eastAsiaTheme="minorEastAsia" w:hAnsiTheme="minorEastAsia" w:cs="Microsoft Sans Serif"/>
          <w:sz w:val="24"/>
          <w:szCs w:val="24"/>
          <w:highlight w:val="yellow"/>
        </w:rPr>
        <w:t>0</w:t>
      </w:r>
      <w:r w:rsidR="00D41D16" w:rsidRPr="00CC198B">
        <w:rPr>
          <w:rFonts w:asciiTheme="minorEastAsia" w:eastAsiaTheme="minorEastAsia" w:hAnsiTheme="minorEastAsia" w:cs="Microsoft Sans Serif" w:hint="eastAsia"/>
          <w:sz w:val="24"/>
          <w:szCs w:val="24"/>
          <w:highlight w:val="yellow"/>
        </w:rPr>
        <w:t>万  优秀</w:t>
      </w:r>
      <w:r w:rsidR="00D41D16" w:rsidRPr="00CC198B">
        <w:rPr>
          <w:rFonts w:asciiTheme="minorEastAsia" w:eastAsiaTheme="minorEastAsia" w:hAnsiTheme="minorEastAsia" w:cs="Microsoft Sans Serif"/>
          <w:sz w:val="24"/>
          <w:szCs w:val="24"/>
          <w:highlight w:val="yellow"/>
        </w:rPr>
        <w:t>毕业生可面议</w:t>
      </w:r>
    </w:p>
    <w:p w:rsidR="00E97592" w:rsidRPr="002B6B20" w:rsidRDefault="00E97592" w:rsidP="00E97592">
      <w:pPr>
        <w:snapToGrid w:val="0"/>
        <w:spacing w:line="360" w:lineRule="auto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具体</w:t>
      </w:r>
      <w:r>
        <w:rPr>
          <w:rFonts w:asciiTheme="minorEastAsia" w:eastAsiaTheme="minorEastAsia" w:hAnsiTheme="minorEastAsia"/>
          <w:b/>
          <w:sz w:val="24"/>
          <w:szCs w:val="24"/>
        </w:rPr>
        <w:t>岗位信息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及</w:t>
      </w:r>
      <w:r w:rsidRPr="002B6B20">
        <w:rPr>
          <w:rFonts w:asciiTheme="minorEastAsia" w:eastAsiaTheme="minorEastAsia" w:hAnsiTheme="minorEastAsia" w:hint="eastAsia"/>
          <w:b/>
          <w:sz w:val="24"/>
          <w:szCs w:val="24"/>
        </w:rPr>
        <w:t>简历投递方式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如下</w:t>
      </w:r>
    </w:p>
    <w:p w:rsidR="00E97592" w:rsidRPr="00011E4D" w:rsidRDefault="00E97592" w:rsidP="00E97592">
      <w:pPr>
        <w:snapToGrid w:val="0"/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三、</w:t>
      </w:r>
      <w:r w:rsidRPr="00DF606E">
        <w:rPr>
          <w:rFonts w:asciiTheme="minorEastAsia" w:eastAsiaTheme="minorEastAsia" w:hAnsiTheme="minorEastAsia" w:hint="eastAsia"/>
          <w:b/>
          <w:sz w:val="24"/>
          <w:szCs w:val="24"/>
        </w:rPr>
        <w:t>投递</w:t>
      </w:r>
    </w:p>
    <w:p w:rsidR="00EC5EA2" w:rsidRDefault="00EC5EA2" w:rsidP="00EC5EA2">
      <w:pPr>
        <w:snapToGrid w:val="0"/>
        <w:spacing w:line="360" w:lineRule="auto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扫码</w:t>
      </w:r>
      <w:r w:rsidRPr="00A86090">
        <w:rPr>
          <w:rFonts w:asciiTheme="minorEastAsia" w:eastAsiaTheme="minorEastAsia" w:hAnsiTheme="minorEastAsia"/>
          <w:b/>
          <w:sz w:val="24"/>
          <w:szCs w:val="24"/>
        </w:rPr>
        <w:t>投递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：</w:t>
      </w:r>
      <w:r>
        <w:rPr>
          <w:rFonts w:asciiTheme="minorEastAsia" w:eastAsiaTheme="minorEastAsia" w:hAnsiTheme="minorEastAsia"/>
          <w:b/>
          <w:sz w:val="24"/>
          <w:szCs w:val="24"/>
        </w:rPr>
        <w:t>选择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“</w:t>
      </w:r>
      <w:r>
        <w:rPr>
          <w:rFonts w:asciiTheme="minorEastAsia" w:eastAsiaTheme="minorEastAsia" w:hAnsiTheme="minorEastAsia"/>
          <w:b/>
          <w:sz w:val="24"/>
          <w:szCs w:val="24"/>
        </w:rPr>
        <w:t>校招职位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”</w:t>
      </w:r>
      <w:r>
        <w:rPr>
          <w:rFonts w:asciiTheme="minorEastAsia" w:eastAsiaTheme="minorEastAsia" w:hAnsiTheme="minorEastAsia"/>
          <w:b/>
          <w:sz w:val="24"/>
          <w:szCs w:val="24"/>
        </w:rPr>
        <w:t>投递</w:t>
      </w:r>
    </w:p>
    <w:p w:rsidR="00E97592" w:rsidRDefault="00EC5EA2" w:rsidP="005C04E7">
      <w:pPr>
        <w:snapToGrid w:val="0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邮箱投递</w:t>
      </w:r>
      <w:r w:rsidR="00E97592" w:rsidRPr="003F3D2C">
        <w:rPr>
          <w:rFonts w:asciiTheme="minorEastAsia" w:eastAsiaTheme="minorEastAsia" w:hAnsiTheme="minorEastAsia" w:hint="eastAsia"/>
          <w:b/>
          <w:sz w:val="24"/>
          <w:szCs w:val="24"/>
        </w:rPr>
        <w:t>：</w:t>
      </w:r>
      <w:hyperlink r:id="rId10" w:history="1">
        <w:r w:rsidR="00FC2AF3" w:rsidRPr="00922172">
          <w:rPr>
            <w:rStyle w:val="a3"/>
            <w:rFonts w:asciiTheme="minorEastAsia" w:eastAsiaTheme="minorEastAsia" w:hAnsiTheme="minorEastAsia" w:hint="eastAsia"/>
            <w:sz w:val="24"/>
            <w:szCs w:val="24"/>
          </w:rPr>
          <w:t>cape</w:t>
        </w:r>
        <w:r w:rsidR="00FC2AF3" w:rsidRPr="00922172">
          <w:rPr>
            <w:rStyle w:val="a3"/>
            <w:rFonts w:asciiTheme="minorEastAsia" w:eastAsiaTheme="minorEastAsia" w:hAnsiTheme="minorEastAsia"/>
            <w:sz w:val="24"/>
            <w:szCs w:val="24"/>
          </w:rPr>
          <w:t>xiaozhao</w:t>
        </w:r>
        <w:r w:rsidR="00FC2AF3" w:rsidRPr="00922172">
          <w:rPr>
            <w:rStyle w:val="a3"/>
            <w:rFonts w:asciiTheme="minorEastAsia" w:eastAsiaTheme="minorEastAsia" w:hAnsiTheme="minorEastAsia" w:hint="eastAsia"/>
            <w:sz w:val="24"/>
            <w:szCs w:val="24"/>
          </w:rPr>
          <w:t>@</w:t>
        </w:r>
        <w:r w:rsidR="00FC2AF3" w:rsidRPr="00922172">
          <w:rPr>
            <w:rStyle w:val="a3"/>
            <w:rFonts w:asciiTheme="minorEastAsia" w:eastAsiaTheme="minorEastAsia" w:hAnsiTheme="minorEastAsia"/>
            <w:sz w:val="24"/>
            <w:szCs w:val="24"/>
          </w:rPr>
          <w:t>163</w:t>
        </w:r>
        <w:r w:rsidR="00FC2AF3" w:rsidRPr="00922172">
          <w:rPr>
            <w:rStyle w:val="a3"/>
            <w:rFonts w:asciiTheme="minorEastAsia" w:eastAsiaTheme="minorEastAsia" w:hAnsiTheme="minorEastAsia" w:hint="eastAsia"/>
            <w:sz w:val="24"/>
            <w:szCs w:val="24"/>
          </w:rPr>
          <w:t>.com</w:t>
        </w:r>
      </w:hyperlink>
    </w:p>
    <w:p w:rsidR="0042200A" w:rsidRPr="0042200A" w:rsidRDefault="00E97592" w:rsidP="0042200A">
      <w:pPr>
        <w:snapToGrid w:val="0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3F3D2C">
        <w:rPr>
          <w:rFonts w:asciiTheme="minorEastAsia" w:eastAsiaTheme="minorEastAsia" w:hAnsiTheme="minorEastAsia" w:hint="eastAsia"/>
          <w:b/>
          <w:sz w:val="24"/>
          <w:szCs w:val="24"/>
        </w:rPr>
        <w:t>邮件主题要求：</w:t>
      </w:r>
      <w:r w:rsidRPr="00011E4D">
        <w:rPr>
          <w:rFonts w:asciiTheme="minorEastAsia" w:eastAsiaTheme="minorEastAsia" w:hAnsiTheme="minorEastAsia" w:hint="eastAsia"/>
          <w:sz w:val="24"/>
          <w:szCs w:val="24"/>
        </w:rPr>
        <w:t>学校+学历+姓名+专业（例如“XX大学+硕士+张三+飞行器设计”）</w:t>
      </w:r>
    </w:p>
    <w:p w:rsidR="00D41D16" w:rsidRPr="005C04E7" w:rsidRDefault="005C04E7" w:rsidP="00D22B1B">
      <w:pPr>
        <w:snapToGrid w:val="0"/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5C04E7">
        <w:rPr>
          <w:rFonts w:asciiTheme="minorEastAsia" w:eastAsiaTheme="minorEastAsia" w:hAnsiTheme="minorEastAsia" w:hint="eastAsia"/>
          <w:b/>
          <w:sz w:val="24"/>
          <w:szCs w:val="24"/>
        </w:rPr>
        <w:t>四、面向</w:t>
      </w:r>
      <w:r w:rsidRPr="005C04E7">
        <w:rPr>
          <w:rFonts w:asciiTheme="minorEastAsia" w:eastAsiaTheme="minorEastAsia" w:hAnsiTheme="minorEastAsia"/>
          <w:b/>
          <w:sz w:val="24"/>
          <w:szCs w:val="24"/>
        </w:rPr>
        <w:t>对象</w:t>
      </w:r>
    </w:p>
    <w:p w:rsidR="00667A84" w:rsidRDefault="005C04E7" w:rsidP="00026596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2019届</w:t>
      </w:r>
      <w:r>
        <w:rPr>
          <w:rFonts w:asciiTheme="minorEastAsia" w:eastAsiaTheme="minorEastAsia" w:hAnsiTheme="minorEastAsia"/>
          <w:sz w:val="24"/>
          <w:szCs w:val="24"/>
        </w:rPr>
        <w:t>应届毕业生</w:t>
      </w:r>
    </w:p>
    <w:p w:rsidR="00026596" w:rsidRPr="0042200A" w:rsidRDefault="0042200A" w:rsidP="0042200A">
      <w:pPr>
        <w:snapToGrid w:val="0"/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42200A">
        <w:rPr>
          <w:rFonts w:asciiTheme="minorEastAsia" w:eastAsiaTheme="minorEastAsia" w:hAnsiTheme="minorEastAsia" w:hint="eastAsia"/>
          <w:b/>
          <w:sz w:val="24"/>
          <w:szCs w:val="24"/>
        </w:rPr>
        <w:t>五</w:t>
      </w:r>
      <w:r w:rsidRPr="0042200A">
        <w:rPr>
          <w:rFonts w:asciiTheme="minorEastAsia" w:eastAsiaTheme="minorEastAsia" w:hAnsiTheme="minorEastAsia"/>
          <w:b/>
          <w:sz w:val="24"/>
          <w:szCs w:val="24"/>
        </w:rPr>
        <w:t>、招聘专业</w:t>
      </w:r>
    </w:p>
    <w:tbl>
      <w:tblPr>
        <w:tblW w:w="9540" w:type="dxa"/>
        <w:tblInd w:w="-5" w:type="dxa"/>
        <w:tblLook w:val="04A0"/>
      </w:tblPr>
      <w:tblGrid>
        <w:gridCol w:w="7600"/>
        <w:gridCol w:w="1940"/>
      </w:tblGrid>
      <w:tr w:rsidR="00981728" w:rsidRPr="00981728" w:rsidTr="00981728">
        <w:trPr>
          <w:trHeight w:val="765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981728" w:rsidRPr="00981728" w:rsidRDefault="00981728" w:rsidP="0098172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81728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招聘专业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981728" w:rsidRPr="00981728" w:rsidRDefault="00981728" w:rsidP="0098172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81728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学历</w:t>
            </w:r>
          </w:p>
        </w:tc>
      </w:tr>
      <w:tr w:rsidR="00981728" w:rsidRPr="00981728" w:rsidTr="00981728">
        <w:trPr>
          <w:trHeight w:val="60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981728" w:rsidRPr="00981728" w:rsidRDefault="00981728" w:rsidP="0098172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8172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航空工程、飞行器设计、航空宇航与制造、系统工程、人机工程、通用质量特性（可靠性、维修性、保障性、测试性、安全性、环境适应性）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981728" w:rsidRPr="00981728" w:rsidRDefault="00981728" w:rsidP="0098172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8172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硕士及以上</w:t>
            </w:r>
          </w:p>
        </w:tc>
      </w:tr>
      <w:tr w:rsidR="00981728" w:rsidRPr="00981728" w:rsidTr="00981728">
        <w:trPr>
          <w:trHeight w:val="60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981728" w:rsidRPr="00981728" w:rsidRDefault="00981728" w:rsidP="0098172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8172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电子信息工程、通信与信息系统、电气工程、微波与电磁场（电磁兼容）、测控技术与仪器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981728" w:rsidRPr="00981728" w:rsidRDefault="00981728" w:rsidP="0098172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8172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硕士及以上</w:t>
            </w:r>
          </w:p>
        </w:tc>
      </w:tr>
      <w:tr w:rsidR="00981728" w:rsidRPr="00981728" w:rsidTr="00981728">
        <w:trPr>
          <w:trHeight w:val="60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981728" w:rsidRPr="00981728" w:rsidRDefault="00981728" w:rsidP="0098172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8172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计算机科学与技术、数据挖掘与分析（大数据）、软件工程、网络安全、信息管理与信息系统、情报学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981728" w:rsidRPr="00981728" w:rsidRDefault="00981728" w:rsidP="0098172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8172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硕士及以上</w:t>
            </w:r>
          </w:p>
        </w:tc>
      </w:tr>
      <w:tr w:rsidR="00981728" w:rsidRPr="00981728" w:rsidTr="00981728">
        <w:trPr>
          <w:trHeight w:val="60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981728" w:rsidRPr="00981728" w:rsidRDefault="00981728" w:rsidP="0098172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8172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数学、应用数学、统计学、机器学习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981728" w:rsidRPr="00981728" w:rsidRDefault="00981728" w:rsidP="0098172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8172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硕士及以上</w:t>
            </w:r>
          </w:p>
        </w:tc>
      </w:tr>
      <w:tr w:rsidR="00981728" w:rsidRPr="00981728" w:rsidTr="00981728">
        <w:trPr>
          <w:trHeight w:val="60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981728" w:rsidRPr="00981728" w:rsidRDefault="00981728" w:rsidP="0098172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8172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机械工程、自动化、机械电子工程、控制科学与技术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981728" w:rsidRPr="00981728" w:rsidRDefault="00981728" w:rsidP="0098172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8172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硕士及以上</w:t>
            </w:r>
          </w:p>
        </w:tc>
      </w:tr>
      <w:tr w:rsidR="00981728" w:rsidRPr="00981728" w:rsidTr="00981728">
        <w:trPr>
          <w:trHeight w:val="60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981728" w:rsidRPr="00981728" w:rsidRDefault="00981728" w:rsidP="0098172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8172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管理科学与工程、工业工程、公共管理、经济学及相关专业、质量管理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981728" w:rsidRPr="00981728" w:rsidRDefault="00981728" w:rsidP="0098172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8172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硕士及以上</w:t>
            </w:r>
          </w:p>
        </w:tc>
      </w:tr>
      <w:tr w:rsidR="00981728" w:rsidRPr="00981728" w:rsidTr="00981728">
        <w:trPr>
          <w:trHeight w:val="60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981728" w:rsidRPr="00981728" w:rsidRDefault="00981728" w:rsidP="0098172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8172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材料科学与工程、工程力学、失效分析、应用力学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981728" w:rsidRPr="00981728" w:rsidRDefault="00981728" w:rsidP="0098172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8172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硕士及以上</w:t>
            </w:r>
          </w:p>
        </w:tc>
      </w:tr>
    </w:tbl>
    <w:p w:rsidR="00F17ABE" w:rsidRDefault="00F17ABE" w:rsidP="000C4947">
      <w:pPr>
        <w:snapToGrid w:val="0"/>
        <w:spacing w:line="360" w:lineRule="auto"/>
        <w:rPr>
          <w:rFonts w:asciiTheme="minorEastAsia" w:eastAsiaTheme="minorEastAsia" w:hAnsiTheme="minorEastAsia"/>
          <w:szCs w:val="21"/>
        </w:rPr>
      </w:pPr>
    </w:p>
    <w:p w:rsidR="002B411C" w:rsidRPr="00DE45A1" w:rsidRDefault="002B411C" w:rsidP="000C4947">
      <w:pPr>
        <w:snapToGrid w:val="0"/>
        <w:spacing w:line="360" w:lineRule="auto"/>
        <w:rPr>
          <w:rFonts w:asciiTheme="minorEastAsia" w:eastAsiaTheme="minorEastAsia" w:hAnsiTheme="minorEastAsia"/>
          <w:b/>
          <w:sz w:val="28"/>
          <w:szCs w:val="28"/>
        </w:rPr>
      </w:pPr>
      <w:r w:rsidRPr="00DE45A1">
        <w:rPr>
          <w:rFonts w:asciiTheme="minorEastAsia" w:eastAsiaTheme="minorEastAsia" w:hAnsiTheme="minorEastAsia" w:hint="eastAsia"/>
          <w:b/>
          <w:sz w:val="28"/>
          <w:szCs w:val="28"/>
        </w:rPr>
        <w:t>六</w:t>
      </w:r>
      <w:r w:rsidRPr="00DE45A1">
        <w:rPr>
          <w:rFonts w:asciiTheme="minorEastAsia" w:eastAsiaTheme="minorEastAsia" w:hAnsiTheme="minorEastAsia"/>
          <w:b/>
          <w:sz w:val="28"/>
          <w:szCs w:val="28"/>
        </w:rPr>
        <w:t>、</w:t>
      </w:r>
      <w:r w:rsidRPr="00DE45A1">
        <w:rPr>
          <w:rFonts w:asciiTheme="minorEastAsia" w:eastAsiaTheme="minorEastAsia" w:hAnsiTheme="minorEastAsia" w:hint="eastAsia"/>
          <w:b/>
          <w:sz w:val="28"/>
          <w:szCs w:val="28"/>
        </w:rPr>
        <w:t>校招</w:t>
      </w:r>
      <w:r w:rsidRPr="00DE45A1">
        <w:rPr>
          <w:rFonts w:asciiTheme="minorEastAsia" w:eastAsiaTheme="minorEastAsia" w:hAnsiTheme="minorEastAsia"/>
          <w:b/>
          <w:sz w:val="28"/>
          <w:szCs w:val="28"/>
        </w:rPr>
        <w:t>路线</w:t>
      </w:r>
    </w:p>
    <w:p w:rsidR="002B411C" w:rsidRPr="002B411C" w:rsidRDefault="000854F4" w:rsidP="000854F4">
      <w:pPr>
        <w:snapToGrid w:val="0"/>
        <w:spacing w:line="360" w:lineRule="auto"/>
        <w:jc w:val="center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/>
          <w:b/>
          <w:noProof/>
          <w:szCs w:val="21"/>
        </w:rPr>
        <w:drawing>
          <wp:inline distT="0" distB="0" distL="0" distR="0">
            <wp:extent cx="3601918" cy="4219575"/>
            <wp:effectExtent l="19050" t="0" r="0" b="0"/>
            <wp:docPr id="3" name="图片 1" descr="C:\Documents and Settings\avicpub\桌面\webwxgetmsgim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vicpub\桌面\webwxgetmsgimg (1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918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411C" w:rsidRPr="002B411C" w:rsidSect="00E97592">
      <w:pgSz w:w="11906" w:h="16838"/>
      <w:pgMar w:top="993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CBD" w:rsidRDefault="004A7CBD" w:rsidP="000B66C2">
      <w:r>
        <w:separator/>
      </w:r>
    </w:p>
  </w:endnote>
  <w:endnote w:type="continuationSeparator" w:id="1">
    <w:p w:rsidR="004A7CBD" w:rsidRDefault="004A7CBD" w:rsidP="000B6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CBD" w:rsidRDefault="004A7CBD" w:rsidP="000B66C2">
      <w:r>
        <w:separator/>
      </w:r>
    </w:p>
  </w:footnote>
  <w:footnote w:type="continuationSeparator" w:id="1">
    <w:p w:rsidR="004A7CBD" w:rsidRDefault="004A7CBD" w:rsidP="000B66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025C"/>
    <w:multiLevelType w:val="hybridMultilevel"/>
    <w:tmpl w:val="00A4D5D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E1863A7"/>
    <w:multiLevelType w:val="hybridMultilevel"/>
    <w:tmpl w:val="00A4D5D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E747BF5"/>
    <w:multiLevelType w:val="hybridMultilevel"/>
    <w:tmpl w:val="23EEA366"/>
    <w:lvl w:ilvl="0" w:tplc="2528F108">
      <w:start w:val="1"/>
      <w:numFmt w:val="decimal"/>
      <w:lvlText w:val="%1）"/>
      <w:lvlJc w:val="left"/>
      <w:pPr>
        <w:ind w:left="420" w:hanging="420"/>
      </w:pPr>
      <w:rPr>
        <w:rFonts w:asciiTheme="minorEastAsia" w:eastAsia="宋体" w:hAnsiTheme="minorEastAsia" w:cs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F3D4B25"/>
    <w:multiLevelType w:val="hybridMultilevel"/>
    <w:tmpl w:val="2D766920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>
    <w:nsid w:val="42230BD0"/>
    <w:multiLevelType w:val="hybridMultilevel"/>
    <w:tmpl w:val="00A4D5D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D267AC0"/>
    <w:multiLevelType w:val="hybridMultilevel"/>
    <w:tmpl w:val="CE3C64FA"/>
    <w:lvl w:ilvl="0" w:tplc="ECEE2F02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F762A2C"/>
    <w:multiLevelType w:val="hybridMultilevel"/>
    <w:tmpl w:val="3B045494"/>
    <w:lvl w:ilvl="0" w:tplc="082AA854">
      <w:start w:val="1"/>
      <w:numFmt w:val="japaneseCounting"/>
      <w:lvlText w:val="（%1）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277740F"/>
    <w:multiLevelType w:val="hybridMultilevel"/>
    <w:tmpl w:val="00A4D5D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79E74BD"/>
    <w:multiLevelType w:val="hybridMultilevel"/>
    <w:tmpl w:val="00A4D5D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F0B5A8E"/>
    <w:multiLevelType w:val="hybridMultilevel"/>
    <w:tmpl w:val="532EA014"/>
    <w:lvl w:ilvl="0" w:tplc="8C205272">
      <w:start w:val="1"/>
      <w:numFmt w:val="decimal"/>
      <w:lvlText w:val="%1)"/>
      <w:lvlJc w:val="left"/>
      <w:pPr>
        <w:ind w:left="420" w:hanging="420"/>
      </w:pPr>
      <w:rPr>
        <w:rFonts w:asciiTheme="minorEastAsia" w:eastAsia="宋体" w:hAnsiTheme="minorEastAsia" w:cs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BBE7C0D"/>
    <w:multiLevelType w:val="hybridMultilevel"/>
    <w:tmpl w:val="00A4D5D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0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24D7"/>
    <w:rsid w:val="00000B1A"/>
    <w:rsid w:val="00000E26"/>
    <w:rsid w:val="00011E4D"/>
    <w:rsid w:val="0002075D"/>
    <w:rsid w:val="00026596"/>
    <w:rsid w:val="00032E65"/>
    <w:rsid w:val="00044DDD"/>
    <w:rsid w:val="000460D7"/>
    <w:rsid w:val="000538AB"/>
    <w:rsid w:val="00060A82"/>
    <w:rsid w:val="000840F9"/>
    <w:rsid w:val="000854F4"/>
    <w:rsid w:val="000948C3"/>
    <w:rsid w:val="000A1AC7"/>
    <w:rsid w:val="000B0CDA"/>
    <w:rsid w:val="000B62BB"/>
    <w:rsid w:val="000B66C2"/>
    <w:rsid w:val="000B76CC"/>
    <w:rsid w:val="000C1663"/>
    <w:rsid w:val="000C4947"/>
    <w:rsid w:val="000D409A"/>
    <w:rsid w:val="000D6D04"/>
    <w:rsid w:val="00112E9D"/>
    <w:rsid w:val="00127D5E"/>
    <w:rsid w:val="00130667"/>
    <w:rsid w:val="00133643"/>
    <w:rsid w:val="00136F26"/>
    <w:rsid w:val="00145D72"/>
    <w:rsid w:val="0015296E"/>
    <w:rsid w:val="0016371E"/>
    <w:rsid w:val="00163A0A"/>
    <w:rsid w:val="00164028"/>
    <w:rsid w:val="0016529F"/>
    <w:rsid w:val="0017286F"/>
    <w:rsid w:val="00182159"/>
    <w:rsid w:val="00185720"/>
    <w:rsid w:val="00194967"/>
    <w:rsid w:val="00196FA9"/>
    <w:rsid w:val="001A076E"/>
    <w:rsid w:val="001B60D0"/>
    <w:rsid w:val="001E3AD4"/>
    <w:rsid w:val="0020293D"/>
    <w:rsid w:val="0020438B"/>
    <w:rsid w:val="002076BC"/>
    <w:rsid w:val="00212E31"/>
    <w:rsid w:val="00216741"/>
    <w:rsid w:val="00225272"/>
    <w:rsid w:val="00233382"/>
    <w:rsid w:val="0023529C"/>
    <w:rsid w:val="00241280"/>
    <w:rsid w:val="0024256B"/>
    <w:rsid w:val="0026199D"/>
    <w:rsid w:val="0028414F"/>
    <w:rsid w:val="0029435D"/>
    <w:rsid w:val="00294F2E"/>
    <w:rsid w:val="002B411C"/>
    <w:rsid w:val="002B6B20"/>
    <w:rsid w:val="002C21AB"/>
    <w:rsid w:val="002C3E63"/>
    <w:rsid w:val="002D12E8"/>
    <w:rsid w:val="002E6E6A"/>
    <w:rsid w:val="002F2821"/>
    <w:rsid w:val="002F54DA"/>
    <w:rsid w:val="00307E51"/>
    <w:rsid w:val="00332E20"/>
    <w:rsid w:val="00350984"/>
    <w:rsid w:val="00362DAA"/>
    <w:rsid w:val="003730E2"/>
    <w:rsid w:val="00394DA3"/>
    <w:rsid w:val="003A7E87"/>
    <w:rsid w:val="003B0405"/>
    <w:rsid w:val="003B0C47"/>
    <w:rsid w:val="003B2946"/>
    <w:rsid w:val="003C7C96"/>
    <w:rsid w:val="003C7DF3"/>
    <w:rsid w:val="003E47B9"/>
    <w:rsid w:val="003F3D2C"/>
    <w:rsid w:val="004038F5"/>
    <w:rsid w:val="00404191"/>
    <w:rsid w:val="0041493E"/>
    <w:rsid w:val="0041680C"/>
    <w:rsid w:val="0042200A"/>
    <w:rsid w:val="00426D7E"/>
    <w:rsid w:val="00430557"/>
    <w:rsid w:val="00434572"/>
    <w:rsid w:val="00436F7B"/>
    <w:rsid w:val="00452CFF"/>
    <w:rsid w:val="00474C44"/>
    <w:rsid w:val="00480556"/>
    <w:rsid w:val="00493060"/>
    <w:rsid w:val="004A1620"/>
    <w:rsid w:val="004A7CBD"/>
    <w:rsid w:val="004B7990"/>
    <w:rsid w:val="004C2B39"/>
    <w:rsid w:val="004C4FE5"/>
    <w:rsid w:val="004C556E"/>
    <w:rsid w:val="004D3608"/>
    <w:rsid w:val="004D3A0E"/>
    <w:rsid w:val="004D7196"/>
    <w:rsid w:val="004F78EC"/>
    <w:rsid w:val="0050617E"/>
    <w:rsid w:val="0053447E"/>
    <w:rsid w:val="00540EE8"/>
    <w:rsid w:val="005420B1"/>
    <w:rsid w:val="0054271D"/>
    <w:rsid w:val="00543EEB"/>
    <w:rsid w:val="00547841"/>
    <w:rsid w:val="00553492"/>
    <w:rsid w:val="0055694E"/>
    <w:rsid w:val="00565763"/>
    <w:rsid w:val="00577523"/>
    <w:rsid w:val="00581147"/>
    <w:rsid w:val="00582ABB"/>
    <w:rsid w:val="00586E14"/>
    <w:rsid w:val="00591DA5"/>
    <w:rsid w:val="00592B6D"/>
    <w:rsid w:val="005A38BC"/>
    <w:rsid w:val="005B50CA"/>
    <w:rsid w:val="005C04E7"/>
    <w:rsid w:val="005C0503"/>
    <w:rsid w:val="005C286F"/>
    <w:rsid w:val="005C456C"/>
    <w:rsid w:val="005C5748"/>
    <w:rsid w:val="005D4F73"/>
    <w:rsid w:val="005E0F6E"/>
    <w:rsid w:val="005E601E"/>
    <w:rsid w:val="005E7B28"/>
    <w:rsid w:val="005F3D13"/>
    <w:rsid w:val="00617770"/>
    <w:rsid w:val="006206DB"/>
    <w:rsid w:val="00622006"/>
    <w:rsid w:val="00632C84"/>
    <w:rsid w:val="00633D41"/>
    <w:rsid w:val="00646940"/>
    <w:rsid w:val="00667A84"/>
    <w:rsid w:val="00686C9C"/>
    <w:rsid w:val="006873F2"/>
    <w:rsid w:val="006878A0"/>
    <w:rsid w:val="006968F0"/>
    <w:rsid w:val="006B603D"/>
    <w:rsid w:val="006C7014"/>
    <w:rsid w:val="006D5E36"/>
    <w:rsid w:val="006E078A"/>
    <w:rsid w:val="006E2AD7"/>
    <w:rsid w:val="006F6A4A"/>
    <w:rsid w:val="00710A90"/>
    <w:rsid w:val="0073114A"/>
    <w:rsid w:val="00755B20"/>
    <w:rsid w:val="00775519"/>
    <w:rsid w:val="007841F6"/>
    <w:rsid w:val="00785A8C"/>
    <w:rsid w:val="007B24D7"/>
    <w:rsid w:val="007D72D3"/>
    <w:rsid w:val="00804888"/>
    <w:rsid w:val="00810F3B"/>
    <w:rsid w:val="00824223"/>
    <w:rsid w:val="00835A20"/>
    <w:rsid w:val="00843AB4"/>
    <w:rsid w:val="00846230"/>
    <w:rsid w:val="0087582D"/>
    <w:rsid w:val="00876C7A"/>
    <w:rsid w:val="00885A2A"/>
    <w:rsid w:val="008B5D45"/>
    <w:rsid w:val="008C168F"/>
    <w:rsid w:val="008C1945"/>
    <w:rsid w:val="008C3B75"/>
    <w:rsid w:val="008C5C3F"/>
    <w:rsid w:val="008C7B01"/>
    <w:rsid w:val="008D235B"/>
    <w:rsid w:val="008E066B"/>
    <w:rsid w:val="008E4CC9"/>
    <w:rsid w:val="008E6722"/>
    <w:rsid w:val="008F1A79"/>
    <w:rsid w:val="00912BBE"/>
    <w:rsid w:val="009132A9"/>
    <w:rsid w:val="009349FC"/>
    <w:rsid w:val="00946D57"/>
    <w:rsid w:val="00946EF0"/>
    <w:rsid w:val="009713D4"/>
    <w:rsid w:val="00981728"/>
    <w:rsid w:val="00982DC2"/>
    <w:rsid w:val="00996D66"/>
    <w:rsid w:val="009A3AFF"/>
    <w:rsid w:val="009B30B5"/>
    <w:rsid w:val="009C4BB5"/>
    <w:rsid w:val="009D3F43"/>
    <w:rsid w:val="009D73B0"/>
    <w:rsid w:val="009E77C4"/>
    <w:rsid w:val="009F23BE"/>
    <w:rsid w:val="009F317E"/>
    <w:rsid w:val="009F40AA"/>
    <w:rsid w:val="00A075FC"/>
    <w:rsid w:val="00A17675"/>
    <w:rsid w:val="00A2204F"/>
    <w:rsid w:val="00A235BE"/>
    <w:rsid w:val="00A510AE"/>
    <w:rsid w:val="00A6606B"/>
    <w:rsid w:val="00A86090"/>
    <w:rsid w:val="00AA505D"/>
    <w:rsid w:val="00AB4D08"/>
    <w:rsid w:val="00AD7131"/>
    <w:rsid w:val="00AE41FD"/>
    <w:rsid w:val="00AE7BFC"/>
    <w:rsid w:val="00B0672C"/>
    <w:rsid w:val="00B15391"/>
    <w:rsid w:val="00B20371"/>
    <w:rsid w:val="00B20658"/>
    <w:rsid w:val="00B21666"/>
    <w:rsid w:val="00B27029"/>
    <w:rsid w:val="00B303BA"/>
    <w:rsid w:val="00B36609"/>
    <w:rsid w:val="00B408AF"/>
    <w:rsid w:val="00B52D52"/>
    <w:rsid w:val="00B77A99"/>
    <w:rsid w:val="00B943E4"/>
    <w:rsid w:val="00BD21C9"/>
    <w:rsid w:val="00BD4B13"/>
    <w:rsid w:val="00BE0FA4"/>
    <w:rsid w:val="00BE62C7"/>
    <w:rsid w:val="00BF27E7"/>
    <w:rsid w:val="00BF68FA"/>
    <w:rsid w:val="00C05105"/>
    <w:rsid w:val="00C05BB9"/>
    <w:rsid w:val="00C17F0A"/>
    <w:rsid w:val="00C2464C"/>
    <w:rsid w:val="00C26E17"/>
    <w:rsid w:val="00C30B1E"/>
    <w:rsid w:val="00C32426"/>
    <w:rsid w:val="00C3489D"/>
    <w:rsid w:val="00C44932"/>
    <w:rsid w:val="00C6692E"/>
    <w:rsid w:val="00CC09C0"/>
    <w:rsid w:val="00CC3504"/>
    <w:rsid w:val="00CD0025"/>
    <w:rsid w:val="00CD0A76"/>
    <w:rsid w:val="00CD2913"/>
    <w:rsid w:val="00D01899"/>
    <w:rsid w:val="00D20CEB"/>
    <w:rsid w:val="00D22B1B"/>
    <w:rsid w:val="00D3109F"/>
    <w:rsid w:val="00D34499"/>
    <w:rsid w:val="00D41D16"/>
    <w:rsid w:val="00D51A53"/>
    <w:rsid w:val="00D65ED7"/>
    <w:rsid w:val="00D661D8"/>
    <w:rsid w:val="00D72C93"/>
    <w:rsid w:val="00D733ED"/>
    <w:rsid w:val="00D77301"/>
    <w:rsid w:val="00D8683F"/>
    <w:rsid w:val="00D940AA"/>
    <w:rsid w:val="00DA688F"/>
    <w:rsid w:val="00DB1C56"/>
    <w:rsid w:val="00DB209D"/>
    <w:rsid w:val="00DB5D2D"/>
    <w:rsid w:val="00DB7A31"/>
    <w:rsid w:val="00DC57E0"/>
    <w:rsid w:val="00DC736A"/>
    <w:rsid w:val="00DE34D2"/>
    <w:rsid w:val="00DE45A1"/>
    <w:rsid w:val="00DF606E"/>
    <w:rsid w:val="00E0049A"/>
    <w:rsid w:val="00E2265E"/>
    <w:rsid w:val="00E2558D"/>
    <w:rsid w:val="00E41E61"/>
    <w:rsid w:val="00E47C99"/>
    <w:rsid w:val="00E62470"/>
    <w:rsid w:val="00E65B88"/>
    <w:rsid w:val="00E67751"/>
    <w:rsid w:val="00E80DC0"/>
    <w:rsid w:val="00E97592"/>
    <w:rsid w:val="00EA4785"/>
    <w:rsid w:val="00EB3D26"/>
    <w:rsid w:val="00EC424C"/>
    <w:rsid w:val="00EC4D82"/>
    <w:rsid w:val="00EC5EA2"/>
    <w:rsid w:val="00EC6C31"/>
    <w:rsid w:val="00ED26B3"/>
    <w:rsid w:val="00ED65DC"/>
    <w:rsid w:val="00ED713D"/>
    <w:rsid w:val="00EF745E"/>
    <w:rsid w:val="00F13C47"/>
    <w:rsid w:val="00F17ABE"/>
    <w:rsid w:val="00F21365"/>
    <w:rsid w:val="00F37C4B"/>
    <w:rsid w:val="00F56D5E"/>
    <w:rsid w:val="00F65877"/>
    <w:rsid w:val="00F72172"/>
    <w:rsid w:val="00F77AF7"/>
    <w:rsid w:val="00F84054"/>
    <w:rsid w:val="00F86F4F"/>
    <w:rsid w:val="00FA1E05"/>
    <w:rsid w:val="00FB4857"/>
    <w:rsid w:val="00FB64C1"/>
    <w:rsid w:val="00FC2AF3"/>
    <w:rsid w:val="00FD3930"/>
    <w:rsid w:val="00FD3BAB"/>
    <w:rsid w:val="00FD4F70"/>
    <w:rsid w:val="00FF3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D7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6878A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510A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24D7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0B66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B66C2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B66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B66C2"/>
    <w:rPr>
      <w:rFonts w:ascii="Calibri" w:eastAsia="宋体" w:hAnsi="Calibri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D3BA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D3BAB"/>
    <w:rPr>
      <w:rFonts w:ascii="Calibri" w:eastAsia="宋体" w:hAnsi="Calibri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878A0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10">
    <w:name w:val="标题1"/>
    <w:basedOn w:val="a0"/>
    <w:rsid w:val="006878A0"/>
  </w:style>
  <w:style w:type="character" w:styleId="a7">
    <w:name w:val="FollowedHyperlink"/>
    <w:basedOn w:val="a0"/>
    <w:uiPriority w:val="99"/>
    <w:semiHidden/>
    <w:unhideWhenUsed/>
    <w:rsid w:val="00394DA3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F13C47"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a9">
    <w:name w:val="Normal (Web)"/>
    <w:basedOn w:val="a"/>
    <w:uiPriority w:val="99"/>
    <w:unhideWhenUsed/>
    <w:rsid w:val="00F13C4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DC736A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DC736A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DC736A"/>
    <w:rPr>
      <w:rFonts w:ascii="Calibri" w:eastAsia="宋体" w:hAnsi="Calibri" w:cs="Times New Roman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DC736A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DC736A"/>
    <w:rPr>
      <w:rFonts w:ascii="Calibri" w:eastAsia="宋体" w:hAnsi="Calibri" w:cs="Times New Roman"/>
      <w:b/>
      <w:bCs/>
    </w:rPr>
  </w:style>
  <w:style w:type="paragraph" w:styleId="ad">
    <w:name w:val="caption"/>
    <w:basedOn w:val="a"/>
    <w:next w:val="a"/>
    <w:uiPriority w:val="35"/>
    <w:unhideWhenUsed/>
    <w:qFormat/>
    <w:rsid w:val="00112E9D"/>
    <w:rPr>
      <w:rFonts w:asciiTheme="majorHAnsi" w:eastAsia="黑体" w:hAnsiTheme="majorHAnsi" w:cstheme="majorBidi"/>
      <w:sz w:val="20"/>
      <w:szCs w:val="20"/>
    </w:rPr>
  </w:style>
  <w:style w:type="character" w:customStyle="1" w:styleId="2Char">
    <w:name w:val="标题 2 Char"/>
    <w:basedOn w:val="a0"/>
    <w:link w:val="2"/>
    <w:uiPriority w:val="9"/>
    <w:semiHidden/>
    <w:rsid w:val="00A510AE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079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4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6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377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2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4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50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5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331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8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17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3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1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9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6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48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1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mailto:capexiaozhao@163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159</Words>
  <Characters>907</Characters>
  <Application>Microsoft Office Word</Application>
  <DocSecurity>0</DocSecurity>
  <Lines>7</Lines>
  <Paragraphs>2</Paragraphs>
  <ScaleCrop>false</ScaleCrop>
  <Company>微软中国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avicpub</cp:lastModifiedBy>
  <cp:revision>10</cp:revision>
  <cp:lastPrinted>2018-04-13T10:46:00Z</cp:lastPrinted>
  <dcterms:created xsi:type="dcterms:W3CDTF">2018-09-05T06:13:00Z</dcterms:created>
  <dcterms:modified xsi:type="dcterms:W3CDTF">2018-09-07T03:07:00Z</dcterms:modified>
</cp:coreProperties>
</file>