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中国化学工程集团中东公司应聘人员登记表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ascii="宋体" w:hAnsi="宋体" w:eastAsia="宋体"/>
          <w:sz w:val="21"/>
          <w:szCs w:val="21"/>
        </w:rPr>
      </w:pPr>
    </w:p>
    <w:p>
      <w:pPr>
        <w:spacing w:before="120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申报岗位1：</w:t>
      </w:r>
      <w:r>
        <w:rPr>
          <w:rFonts w:hint="eastAsia" w:eastAsia="黑体"/>
          <w:color w:val="FF0000"/>
          <w:sz w:val="24"/>
          <w:szCs w:val="24"/>
        </w:rPr>
        <w:t>（部门/分支机构+岗位）</w:t>
      </w:r>
      <w:r>
        <w:rPr>
          <w:rFonts w:hint="eastAsia" w:eastAsia="黑体"/>
          <w:sz w:val="24"/>
          <w:szCs w:val="24"/>
        </w:rPr>
        <w:t xml:space="preserve">            申报岗位2：</w:t>
      </w:r>
      <w:r>
        <w:rPr>
          <w:rFonts w:hint="eastAsia" w:eastAsia="黑体"/>
          <w:color w:val="FF0000"/>
          <w:sz w:val="24"/>
          <w:szCs w:val="24"/>
        </w:rPr>
        <w:t>（部门/分支机构+岗位）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20" w:beforeLines="50"/>
      </w:pP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111520"/>
    <w:rsid w:val="00143FEC"/>
    <w:rsid w:val="001639F0"/>
    <w:rsid w:val="001827B7"/>
    <w:rsid w:val="001A36F1"/>
    <w:rsid w:val="001C31E2"/>
    <w:rsid w:val="001D48FF"/>
    <w:rsid w:val="00246F52"/>
    <w:rsid w:val="00290A18"/>
    <w:rsid w:val="002B3CC3"/>
    <w:rsid w:val="002D6619"/>
    <w:rsid w:val="003466A9"/>
    <w:rsid w:val="003D6022"/>
    <w:rsid w:val="003D7FC8"/>
    <w:rsid w:val="003E4077"/>
    <w:rsid w:val="003F784F"/>
    <w:rsid w:val="003F7D7C"/>
    <w:rsid w:val="004B2164"/>
    <w:rsid w:val="004B7AAE"/>
    <w:rsid w:val="004E59EB"/>
    <w:rsid w:val="00520107"/>
    <w:rsid w:val="00570BF9"/>
    <w:rsid w:val="005A090E"/>
    <w:rsid w:val="005D0B78"/>
    <w:rsid w:val="006416C2"/>
    <w:rsid w:val="006466D0"/>
    <w:rsid w:val="00681111"/>
    <w:rsid w:val="006973A5"/>
    <w:rsid w:val="007263A6"/>
    <w:rsid w:val="00760475"/>
    <w:rsid w:val="007714E0"/>
    <w:rsid w:val="008111EA"/>
    <w:rsid w:val="00823670"/>
    <w:rsid w:val="0084066E"/>
    <w:rsid w:val="0084423C"/>
    <w:rsid w:val="008A04D5"/>
    <w:rsid w:val="009011A1"/>
    <w:rsid w:val="00943ED4"/>
    <w:rsid w:val="00972960"/>
    <w:rsid w:val="00983392"/>
    <w:rsid w:val="009A41E2"/>
    <w:rsid w:val="00A04635"/>
    <w:rsid w:val="00A12D94"/>
    <w:rsid w:val="00A45384"/>
    <w:rsid w:val="00A87A2D"/>
    <w:rsid w:val="00AA0111"/>
    <w:rsid w:val="00AA0BBF"/>
    <w:rsid w:val="00AE553F"/>
    <w:rsid w:val="00B45E83"/>
    <w:rsid w:val="00B664C9"/>
    <w:rsid w:val="00BB0855"/>
    <w:rsid w:val="00BB20FF"/>
    <w:rsid w:val="00C315F2"/>
    <w:rsid w:val="00C56C7E"/>
    <w:rsid w:val="00D34821"/>
    <w:rsid w:val="00D90B67"/>
    <w:rsid w:val="00DF6B6E"/>
    <w:rsid w:val="00E74031"/>
    <w:rsid w:val="00F339F0"/>
    <w:rsid w:val="00F96A27"/>
    <w:rsid w:val="00FB270E"/>
    <w:rsid w:val="00FE304B"/>
    <w:rsid w:val="481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sz w:val="18"/>
      <w:szCs w:val="18"/>
    </w:rPr>
  </w:style>
  <w:style w:type="character" w:customStyle="1" w:styleId="8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TotalTime>4</TotalTime>
  <ScaleCrop>false</ScaleCrop>
  <LinksUpToDate>false</LinksUpToDate>
  <CharactersWithSpaces>522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2017-10-13T07:55:00Z</dcterms:created>
  <dc:creator>haolei duan</dc:creator>
  <cp:lastModifiedBy>很复古的三十二 .</cp:lastModifiedBy>
  <dcterms:modified xsi:type="dcterms:W3CDTF">2019-06-13T10:12:47Z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