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before="0" w:beforeAutospacing="0" w:after="180" w:afterAutospacing="0" w:line="432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2021年拟递补录用应届毕业生的公示</w:t>
      </w:r>
    </w:p>
    <w:p>
      <w:pPr>
        <w:keepNext w:val="0"/>
        <w:keepLines w:val="0"/>
        <w:widowControl/>
        <w:suppressLineNumbers w:val="0"/>
        <w:shd w:val="clear" w:fill="F4F4F4"/>
        <w:spacing w:line="276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4F4F4"/>
          <w:lang w:val="en-US" w:eastAsia="zh-CN" w:bidi="ar"/>
        </w:rPr>
        <w:t>发布时间：2021-06-24 11:55:53    内容来源：本站    评论：0</w:t>
      </w:r>
    </w:p>
    <w:p>
      <w:pPr>
        <w:pStyle w:val="2"/>
        <w:keepNext w:val="0"/>
        <w:keepLines w:val="0"/>
        <w:widowControl/>
        <w:suppressLineNumbers w:val="0"/>
        <w:spacing w:before="372" w:beforeAutospacing="0" w:after="192" w:afterAutospacing="0" w:line="360" w:lineRule="atLeast"/>
        <w:ind w:left="240" w:firstLine="384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因2021年6月2日至2021年6月10日期间公示拟录用的尚祖峰（07、09科研岗）、孔鲁（15检测检验岗）2人自愿放弃拟录用资格，经所党委研究决定，按照相应岗位综合成绩排名递补录用姜芊叶、朱耐思2人，现予以公示。公示期间，如有任何问题，请实名反映或举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D78DA"/>
    <w:rsid w:val="000847D7"/>
    <w:rsid w:val="004508AE"/>
    <w:rsid w:val="004D6A4C"/>
    <w:rsid w:val="00554C51"/>
    <w:rsid w:val="00566FAB"/>
    <w:rsid w:val="00575FD8"/>
    <w:rsid w:val="005829C1"/>
    <w:rsid w:val="00882624"/>
    <w:rsid w:val="00A12912"/>
    <w:rsid w:val="00FD5F39"/>
    <w:rsid w:val="0A1745B3"/>
    <w:rsid w:val="1C3D78DA"/>
    <w:rsid w:val="26CE7768"/>
    <w:rsid w:val="337248F9"/>
    <w:rsid w:val="36B42489"/>
    <w:rsid w:val="37B43CE9"/>
    <w:rsid w:val="396A48F6"/>
    <w:rsid w:val="4FC35FF7"/>
    <w:rsid w:val="53FC4307"/>
    <w:rsid w:val="61EA142B"/>
    <w:rsid w:val="6A9A56CC"/>
    <w:rsid w:val="6EE42759"/>
    <w:rsid w:val="73A16F7D"/>
    <w:rsid w:val="78DD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</Words>
  <Characters>19</Characters>
  <Lines>1</Lines>
  <Paragraphs>1</Paragraphs>
  <TotalTime>11</TotalTime>
  <ScaleCrop>false</ScaleCrop>
  <LinksUpToDate>false</LinksUpToDate>
  <CharactersWithSpaces>67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2021-04-26T08:37:00Z</dcterms:created>
  <dc:creator>曾雪花</dc:creator>
  <cp:lastModifiedBy>卜荣荣</cp:lastModifiedBy>
  <cp:lastPrinted>2021-06-21T09:16:00Z</cp:lastPrinted>
  <dcterms:modified xsi:type="dcterms:W3CDTF">2021-06-24T06:46:30Z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6FC6FC8AC65C4D4992066304395BEDD4</vt:lpwstr>
  </property>
</Properties>
</file>