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一、体能测试内容：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100米跑、仰卧起坐、俯卧撑3项。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二、体能测试标准：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1、100米跑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要求：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听到“开始”口令后，参考人员跑至起点线立正站好。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①起跑时，不得抢跑；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②跑进时不得越道。参考人员越过终点线，计时结束。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28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100m评分标准（分钟）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18-24岁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25-27岁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28-30岁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31-33岁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34岁及以上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14秒45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15秒20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15秒55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16秒30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15秒05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15秒40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16秒15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16秒50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15秒25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16秒00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16秒35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17秒10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15秒45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17秒30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16秒05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17秒15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17秒50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17秒00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17秒35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18秒10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16秒45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18秒30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17秒15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17秒50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19秒00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17秒45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19秒30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20秒05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18秒15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18秒50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20秒00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20秒35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18秒45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20秒30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21秒05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19秒15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19秒50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20秒25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21秒00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21秒35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19秒16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19秒51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20秒26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21秒01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21秒36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2、仰卧起坐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要求：听到“开始”口令后，参考人员左（右）脚向前一大步。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①仰卧于垫子上，两腿并拢伸直，固定双脚，双手十指交叉于头后，含胸低头，腹部用力，上体屈起呈坐姿，然后上体后倒还原成仰卧姿势；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②起坐时，上体与下肢呈90度角；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③仰卧时，肩部与垫子接触。现场裁判提示“时间到”，即自行结束动作。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27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仰卧起坐评分标准（次/2分钟）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18-24岁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25-27岁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28-30岁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31-33岁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34岁及以上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3、俯卧撑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要求：听到“开始”口令后，参考人员左（右）脚向前一大步。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①双手手掌向前在双脚两侧前约20cm处着地；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②两腿后撤伸直，双脚并齐成俯撑，做两臂屈伸动作；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③俯卧时，头、躯干、臀及腿与身体纵轴成一直线；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④下俯时，两肘内合，撑起时两臂伸直。现场裁判提示“时间到”，即自行结束动作。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24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4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俯卧撑评分标准（次/2分钟）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18-24岁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25-27岁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28-30岁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31-33岁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34岁及以上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0分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4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2021-03-16T07:46:57Z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