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，报名参加天津医科大学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医院202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lang w:eastAsia="zh-CN"/>
        </w:rPr>
        <w:t>人事代理制、派遣制</w:t>
      </w:r>
      <w:r>
        <w:rPr>
          <w:rFonts w:hint="eastAsia" w:ascii="仿宋_GB2312" w:eastAsia="仿宋_GB2312"/>
          <w:sz w:val="32"/>
          <w:szCs w:val="32"/>
        </w:rPr>
        <w:t>招聘。我报考的岗位编号为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我郑重承诺，我符合应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届高校毕业生（应届毕业生指2024届高校毕业生，2022、2023年毕业后未就业高校毕业生视同为应届毕业生）条件。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如虚报以上信息，我自愿取消参与招聘后续环节的资格，并接受有关规定的处理。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ind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承诺人：（</w:t>
      </w:r>
      <w:r>
        <w:rPr>
          <w:rFonts w:hint="eastAsia" w:ascii="仿宋_GB2312" w:eastAsia="仿宋_GB2312"/>
          <w:sz w:val="32"/>
          <w:szCs w:val="32"/>
          <w:lang w:eastAsia="zh-CN"/>
        </w:rPr>
        <w:t>手写</w:t>
      </w:r>
      <w:r>
        <w:rPr>
          <w:rFonts w:hint="eastAsia" w:ascii="仿宋_GB2312" w:eastAsia="仿宋_GB2312"/>
          <w:sz w:val="32"/>
          <w:szCs w:val="32"/>
        </w:rPr>
        <w:t>签名）</w:t>
      </w:r>
    </w:p>
    <w:p>
      <w:pPr>
        <w:ind w:right="1280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5153E89-0714-445A-85A8-37F59BFBB87C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0893737D-EC82-4768-B1CE-6CA484436C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921C74B-D4B5-40DA-A436-E151A31461B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ODY5MTQ5MGQ4Nzk3NjIxNjUzZWQwZTM4NTRiYWYifQ=="/>
  </w:docVars>
  <w:rsids>
    <w:rsidRoot w:val="00C92799"/>
    <w:rsid w:val="000812AE"/>
    <w:rsid w:val="00175070"/>
    <w:rsid w:val="00220F6D"/>
    <w:rsid w:val="002F6CBA"/>
    <w:rsid w:val="00312CC1"/>
    <w:rsid w:val="00334505"/>
    <w:rsid w:val="00442928"/>
    <w:rsid w:val="0066497D"/>
    <w:rsid w:val="00677E8C"/>
    <w:rsid w:val="006D5BCD"/>
    <w:rsid w:val="007B62E5"/>
    <w:rsid w:val="007D16A5"/>
    <w:rsid w:val="00830518"/>
    <w:rsid w:val="00882F4A"/>
    <w:rsid w:val="0097050D"/>
    <w:rsid w:val="00A02A44"/>
    <w:rsid w:val="00A575ED"/>
    <w:rsid w:val="00C14383"/>
    <w:rsid w:val="00C92799"/>
    <w:rsid w:val="00CB61A9"/>
    <w:rsid w:val="00CE198A"/>
    <w:rsid w:val="00DA7E58"/>
    <w:rsid w:val="00DF01F5"/>
    <w:rsid w:val="00E339A2"/>
    <w:rsid w:val="00ED219B"/>
    <w:rsid w:val="00F30705"/>
    <w:rsid w:val="00F8273F"/>
    <w:rsid w:val="0B735649"/>
    <w:rsid w:val="1C0341A0"/>
    <w:rsid w:val="2CD803A2"/>
    <w:rsid w:val="31C16BD5"/>
    <w:rsid w:val="32F14C20"/>
    <w:rsid w:val="34B947C8"/>
    <w:rsid w:val="3BD55FA8"/>
    <w:rsid w:val="468F3AD1"/>
    <w:rsid w:val="74406B6D"/>
    <w:rsid w:val="7A8B6668"/>
    <w:rsid w:val="7AE95E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175</Characters>
  <Lines>2</Lines>
  <Paragraphs>1</Paragraphs>
  <TotalTime>67</TotalTime>
  <ScaleCrop>false</ScaleCrop>
  <LinksUpToDate>false</LinksUpToDate>
  <CharactersWithSpaces>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Laura Li</cp:lastModifiedBy>
  <dcterms:modified xsi:type="dcterms:W3CDTF">2024-03-15T06:53:44Z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DE580699FD5345DAB5212DEEA7048EA8_13</vt:lpwstr>
  </property>
</Properties>
</file>