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关于同意国有企事业单位在职人员参加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福建省录用公务员考试的证明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  <w:r>
              <w:rPr>
                <w:rFonts w:ascii="仿宋_GB2312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  <w:r>
              <w:rPr>
                <w:rFonts w:ascii="仿宋_GB2312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个人简历请从高中填起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企事业单位主管部门意见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2ZmMGU0NmM4ZjVlOTI1ODAxMzdjMDgxYWZiMzQ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143BE"/>
    <w:rsid w:val="002A56BD"/>
    <w:rsid w:val="002C55FD"/>
    <w:rsid w:val="003376C5"/>
    <w:rsid w:val="00453DFE"/>
    <w:rsid w:val="00491916"/>
    <w:rsid w:val="004A6E2B"/>
    <w:rsid w:val="004F1C51"/>
    <w:rsid w:val="005427DB"/>
    <w:rsid w:val="005F53E5"/>
    <w:rsid w:val="00626A48"/>
    <w:rsid w:val="006A0675"/>
    <w:rsid w:val="006A2DDF"/>
    <w:rsid w:val="007152D8"/>
    <w:rsid w:val="00720FD5"/>
    <w:rsid w:val="0072464F"/>
    <w:rsid w:val="00736498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54136F6"/>
    <w:rsid w:val="0A104C6A"/>
    <w:rsid w:val="0E2F14AD"/>
    <w:rsid w:val="0E805739"/>
    <w:rsid w:val="0F23629C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C16692C"/>
    <w:rsid w:val="2E6E13A1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9A54F7B"/>
    <w:rsid w:val="4D2C5FCA"/>
    <w:rsid w:val="4E0E12E7"/>
    <w:rsid w:val="538F07AF"/>
    <w:rsid w:val="53FC012F"/>
    <w:rsid w:val="559D1280"/>
    <w:rsid w:val="57332FF0"/>
    <w:rsid w:val="582723CF"/>
    <w:rsid w:val="593B6E4D"/>
    <w:rsid w:val="68061006"/>
    <w:rsid w:val="691B544E"/>
    <w:rsid w:val="6BC51E32"/>
    <w:rsid w:val="76AE35B7"/>
    <w:rsid w:val="782D48C2"/>
    <w:rsid w:val="7BA73629"/>
    <w:rsid w:val="7EB24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autoRedefine/>
    <w:semiHidden/>
    <w:uiPriority w:val="0"/>
    <w:rPr>
      <w:sz w:val="18"/>
      <w:szCs w:val="18"/>
    </w:rPr>
  </w:style>
  <w:style w:type="paragraph" w:styleId="7">
    <w:name w:val="footer"/>
    <w:next w:val="8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</Words>
  <Characters>102</Characters>
  <Lines>1</Lines>
  <Paragraphs>1</Paragraphs>
  <TotalTime>0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2012-12-20T01:10:00Z</dcterms:created>
  <dc:creator>雨林木风</dc:creator>
  <cp:lastModifiedBy>S.Y</cp:lastModifiedBy>
  <cp:lastPrinted>2017-05-27T09:55:00Z</cp:lastPrinted>
  <dcterms:modified xsi:type="dcterms:W3CDTF">2024-04-08T02:50:47Z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61515F493AEC431D9918B55045742EE8_13</vt:lpwstr>
  </property>
</Properties>
</file>