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7" w:rsidRDefault="00FE1099">
      <w:pPr>
        <w:widowControl/>
        <w:jc w:val="center"/>
        <w:rPr>
          <w:rFonts w:ascii="黑体" w:eastAsia="黑体" w:hAnsi="宋体" w:cs="黑体"/>
          <w:b/>
          <w:bCs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天津机电职业技术学院面试试讲范围</w:t>
      </w:r>
    </w:p>
    <w:p w:rsidR="00C04C6D" w:rsidRDefault="00C04C6D" w:rsidP="00C04C6D">
      <w:pPr>
        <w:widowControl/>
        <w:jc w:val="center"/>
        <w:rPr>
          <w:rFonts w:ascii="黑体" w:eastAsia="黑体" w:hAnsi="宋体" w:cs="黑体"/>
          <w:b/>
          <w:bCs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二级学院岗位</w:t>
      </w:r>
      <w:r w:rsidR="0081217E"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 xml:space="preserve">-01 </w:t>
      </w:r>
    </w:p>
    <w:p w:rsidR="00285277" w:rsidRDefault="00285277">
      <w:pPr>
        <w:widowControl/>
        <w:jc w:val="center"/>
        <w:rPr>
          <w:rFonts w:ascii="黑体" w:eastAsia="黑体" w:hAnsi="宋体" w:cs="黑体"/>
          <w:b/>
          <w:bCs/>
          <w:kern w:val="0"/>
          <w:sz w:val="36"/>
          <w:szCs w:val="36"/>
        </w:rPr>
      </w:pPr>
    </w:p>
    <w:p w:rsidR="00285277" w:rsidRDefault="00FE109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一、试讲要求</w:t>
      </w:r>
    </w:p>
    <w:p w:rsidR="00285277" w:rsidRDefault="00FE109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1.每位进入面试的考生自行制作讲课PPT，不得完全照搬网络素材。</w:t>
      </w:r>
    </w:p>
    <w:p w:rsidR="00285277" w:rsidRDefault="00FE109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2.课程内容可采取多种教学方式进行，有板书，有多媒体课件展示等</w:t>
      </w:r>
      <w:r>
        <w:rPr>
          <w:rFonts w:ascii="黑体" w:eastAsia="黑体" w:hAnsi="宋体" w:cs="黑体" w:hint="eastAsia"/>
          <w:bCs/>
          <w:kern w:val="0"/>
          <w:sz w:val="28"/>
          <w:szCs w:val="28"/>
        </w:rPr>
        <w:t>(不得透露考生个人姓名、单位、毕业学校等个人信息，否则取消考试资格)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285277" w:rsidRDefault="00FE109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3.讲课时长为8分钟，不得超过8分钟。</w:t>
      </w:r>
    </w:p>
    <w:p w:rsidR="00285277" w:rsidRDefault="00FE109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二、试讲主题</w:t>
      </w:r>
    </w:p>
    <w:p w:rsidR="00285277" w:rsidRDefault="00FE109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背景材料</w:t>
      </w:r>
      <w:r>
        <w:rPr>
          <w:rFonts w:ascii="仿宋" w:eastAsia="仿宋" w:hAnsi="仿宋" w:cs="仿宋" w:hint="eastAsia"/>
          <w:sz w:val="28"/>
          <w:szCs w:val="28"/>
        </w:rPr>
        <w:t>：中共中央总书记、国家主席、中央军委主席习近平3月15日给北京大学援鄂医疗队全体“90后”党员回信，向他们和奋斗在疫情防控各条战线上的广大青年致以诚挚的问候。习近平总书记在回信中指出，青年一代有理想、有本领、有担当，国家就有前途，民族就有希望。希望你们努力在为人民服务中茁壮成长、在艰苦奋斗中砥砺意志品质、在实践中增长工作本领，继续在救死扶伤的岗位上拼搏奋战，带动广大青年不惧风雨、勇挑重担，让青春在党和人民最需要的地方绽放绚丽之花。</w:t>
      </w:r>
    </w:p>
    <w:p w:rsidR="00285277" w:rsidRDefault="00FE109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请根据上述背景材料，以“学习回信精神 书写报国担当”为主题，面向学生入党积极分子讲授专题微党课。要求授课主题鲜明，内容积极向上，过程安排合理。</w:t>
      </w:r>
    </w:p>
    <w:p w:rsidR="00285277" w:rsidRPr="00A462FF" w:rsidRDefault="00285277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sectPr w:rsidR="00285277" w:rsidRPr="00A462FF" w:rsidSect="00285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A4" w:rsidRDefault="00C646A4" w:rsidP="00C04C6D">
      <w:r>
        <w:separator/>
      </w:r>
    </w:p>
  </w:endnote>
  <w:endnote w:type="continuationSeparator" w:id="0">
    <w:p w:rsidR="00C646A4" w:rsidRDefault="00C646A4" w:rsidP="00C0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A4" w:rsidRDefault="00C646A4" w:rsidP="00C04C6D">
      <w:r>
        <w:separator/>
      </w:r>
    </w:p>
  </w:footnote>
  <w:footnote w:type="continuationSeparator" w:id="0">
    <w:p w:rsidR="00C646A4" w:rsidRDefault="00C646A4" w:rsidP="00C0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231A"/>
    <w:rsid w:val="0003272F"/>
    <w:rsid w:val="00285277"/>
    <w:rsid w:val="003335F1"/>
    <w:rsid w:val="003B57EF"/>
    <w:rsid w:val="0057656A"/>
    <w:rsid w:val="005A2E64"/>
    <w:rsid w:val="005A45F3"/>
    <w:rsid w:val="005F7EC2"/>
    <w:rsid w:val="00601673"/>
    <w:rsid w:val="006352D0"/>
    <w:rsid w:val="006C2B4E"/>
    <w:rsid w:val="0081217E"/>
    <w:rsid w:val="00870E30"/>
    <w:rsid w:val="009445DD"/>
    <w:rsid w:val="00A462FF"/>
    <w:rsid w:val="00B25E2A"/>
    <w:rsid w:val="00BA693B"/>
    <w:rsid w:val="00C04C6D"/>
    <w:rsid w:val="00C1307F"/>
    <w:rsid w:val="00C374A3"/>
    <w:rsid w:val="00C40E99"/>
    <w:rsid w:val="00C646A4"/>
    <w:rsid w:val="00CB00A9"/>
    <w:rsid w:val="00CB5658"/>
    <w:rsid w:val="00D06C71"/>
    <w:rsid w:val="00DC231A"/>
    <w:rsid w:val="00E72BD3"/>
    <w:rsid w:val="00E73C2B"/>
    <w:rsid w:val="00ED5DE4"/>
    <w:rsid w:val="00F56A4C"/>
    <w:rsid w:val="00FE1099"/>
    <w:rsid w:val="00FF0BC6"/>
    <w:rsid w:val="085D6771"/>
    <w:rsid w:val="095B333D"/>
    <w:rsid w:val="0CB42FF2"/>
    <w:rsid w:val="0DF5208D"/>
    <w:rsid w:val="20C076B4"/>
    <w:rsid w:val="255D2397"/>
    <w:rsid w:val="25E366AB"/>
    <w:rsid w:val="2A6E17B6"/>
    <w:rsid w:val="2CA55C22"/>
    <w:rsid w:val="31680323"/>
    <w:rsid w:val="3BDC01FD"/>
    <w:rsid w:val="40F66DD3"/>
    <w:rsid w:val="437A6F3E"/>
    <w:rsid w:val="49747291"/>
    <w:rsid w:val="4BAF7063"/>
    <w:rsid w:val="548D63DA"/>
    <w:rsid w:val="54D10FAF"/>
    <w:rsid w:val="582F551D"/>
    <w:rsid w:val="61B4270D"/>
    <w:rsid w:val="64473EBF"/>
    <w:rsid w:val="6726785B"/>
    <w:rsid w:val="6A7B29B0"/>
    <w:rsid w:val="712F28FF"/>
    <w:rsid w:val="74C0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5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85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85277"/>
    <w:rPr>
      <w:sz w:val="24"/>
    </w:rPr>
  </w:style>
  <w:style w:type="character" w:customStyle="1" w:styleId="Char0">
    <w:name w:val="页眉 Char"/>
    <w:basedOn w:val="a0"/>
    <w:link w:val="a4"/>
    <w:qFormat/>
    <w:rsid w:val="0028527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852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2021-07-30T02:11:00Z</dcterms:created>
  <dcterms:modified xsi:type="dcterms:W3CDTF">2021-08-02T08:12:00Z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