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0E" w:rsidRDefault="00C57C0E" w:rsidP="00C57C0E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57C0E" w:rsidRDefault="00C57C0E" w:rsidP="00C57C0E">
      <w:pPr>
        <w:tabs>
          <w:tab w:val="center" w:pos="4153"/>
          <w:tab w:val="right" w:pos="8306"/>
        </w:tabs>
        <w:snapToGrid w:val="0"/>
        <w:jc w:val="left"/>
        <w:rPr>
          <w:rFonts w:ascii="Calibri" w:hAnsi="Calibri"/>
          <w:sz w:val="18"/>
          <w:szCs w:val="18"/>
        </w:rPr>
      </w:pPr>
    </w:p>
    <w:p w:rsidR="00C57C0E" w:rsidRDefault="00C57C0E" w:rsidP="00C57C0E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天津市排球运动管理中心2021年公开招聘笔试考生健康卡及安全考试承诺书</w:t>
      </w:r>
    </w:p>
    <w:tbl>
      <w:tblPr>
        <w:tblpPr w:leftFromText="181" w:rightFromText="181" w:vertAnchor="page" w:horzAnchor="margin" w:tblpXSpec="center" w:tblpY="3405"/>
        <w:tblOverlap w:val="never"/>
        <w:tblW w:w="9691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701"/>
        <w:gridCol w:w="2089"/>
        <w:gridCol w:w="1994"/>
        <w:gridCol w:w="1531"/>
      </w:tblGrid>
      <w:tr w:rsidR="00C57C0E" w:rsidTr="001F35AA">
        <w:trPr>
          <w:trHeight w:val="794"/>
        </w:trPr>
        <w:tc>
          <w:tcPr>
            <w:tcW w:w="9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380" w:lineRule="exac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姓名：            准考证号：               </w:t>
            </w:r>
          </w:p>
          <w:p w:rsidR="00C57C0E" w:rsidRDefault="00C57C0E" w:rsidP="001F35AA">
            <w:pPr>
              <w:widowControl/>
              <w:spacing w:line="380" w:lineRule="exact"/>
              <w:ind w:firstLineChars="900" w:firstLine="2160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身份证号：                        </w:t>
            </w:r>
          </w:p>
        </w:tc>
      </w:tr>
      <w:tr w:rsidR="00C57C0E" w:rsidTr="001F35AA">
        <w:trPr>
          <w:trHeight w:val="5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体温是否超过37.3℃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pacing w:val="-6"/>
                <w:kern w:val="0"/>
                <w:sz w:val="24"/>
                <w:szCs w:val="24"/>
              </w:rPr>
              <w:t>本人及共同居住人</w:t>
            </w:r>
          </w:p>
          <w:p w:rsidR="00C57C0E" w:rsidRDefault="00C57C0E" w:rsidP="001F35AA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身体健康状况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是否接触境外返津人员或中高风险地区返津人员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考前7天内</w:t>
            </w:r>
          </w:p>
          <w:p w:rsidR="00C57C0E" w:rsidRDefault="00C57C0E" w:rsidP="001F35AA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是否离津</w:t>
            </w:r>
          </w:p>
        </w:tc>
      </w:tr>
      <w:tr w:rsidR="00C57C0E" w:rsidTr="001F35AA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7月23日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</w:tr>
      <w:tr w:rsidR="00C57C0E" w:rsidTr="001F35AA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7月24日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</w:tr>
      <w:tr w:rsidR="00C57C0E" w:rsidTr="001F35AA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7月25日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</w:tr>
      <w:tr w:rsidR="00C57C0E" w:rsidTr="001F35AA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7月26日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</w:tr>
      <w:tr w:rsidR="00C57C0E" w:rsidTr="001F35AA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</w:tr>
      <w:tr w:rsidR="00C57C0E" w:rsidTr="001F35AA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7月28日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</w:tr>
      <w:tr w:rsidR="00C57C0E" w:rsidTr="001F35AA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7月29日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</w:tr>
      <w:tr w:rsidR="00C57C0E" w:rsidTr="001F35AA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考  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7月30日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</w:tr>
      <w:tr w:rsidR="00C57C0E" w:rsidTr="001F35AA">
        <w:trPr>
          <w:trHeight w:val="196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本人及共同居住人身体不适情况、接触返津人员情况及离津情况记录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C57C0E" w:rsidTr="001F35AA">
        <w:trPr>
          <w:trHeight w:val="324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考生承诺书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0E" w:rsidRDefault="00C57C0E" w:rsidP="001F35AA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本人承诺：我已知晓“考生防疫安全须知”，并保证严格按照须知内容执行。我将如实填写健康卡，如有发热、乏力、咳嗽、呼吸困难、腹泻、嗅（味）觉减退等病状出现，将及时向报名单位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C57C0E" w:rsidRDefault="00C57C0E" w:rsidP="00C57C0E">
      <w:pPr>
        <w:snapToGrid w:val="0"/>
        <w:spacing w:line="400" w:lineRule="exact"/>
        <w:rPr>
          <w:rFonts w:ascii="黑体" w:eastAsia="黑体" w:hAnsi="黑体" w:cs="黑体"/>
          <w:color w:val="000000"/>
          <w:kern w:val="0"/>
          <w:sz w:val="24"/>
          <w:szCs w:val="24"/>
        </w:rPr>
      </w:pPr>
    </w:p>
    <w:p w:rsidR="00C57C0E" w:rsidRDefault="00C57C0E" w:rsidP="00C57C0E">
      <w:pPr>
        <w:snapToGrid w:val="0"/>
        <w:spacing w:line="400" w:lineRule="exact"/>
        <w:ind w:firstLineChars="300" w:firstLine="720"/>
        <w:rPr>
          <w:rFonts w:ascii="黑体" w:eastAsia="黑体" w:hAnsi="黑体" w:cs="黑体"/>
          <w:color w:val="000000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>联系电话：                             本人签字：</w:t>
      </w:r>
    </w:p>
    <w:p w:rsidR="00C57C0E" w:rsidRDefault="00C57C0E" w:rsidP="00C57C0E">
      <w:pPr>
        <w:widowControl/>
        <w:spacing w:line="300" w:lineRule="exact"/>
        <w:ind w:firstLineChars="300" w:firstLine="720"/>
        <w:jc w:val="left"/>
        <w:rPr>
          <w:rFonts w:ascii="Calibri" w:hAnsi="Calibri"/>
          <w:szCs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>备注：</w:t>
      </w:r>
      <w:r>
        <w:rPr>
          <w:rFonts w:ascii="黑体" w:eastAsia="黑体" w:hAnsi="黑体" w:cs="黑体" w:hint="eastAsia"/>
          <w:kern w:val="0"/>
          <w:sz w:val="24"/>
          <w:szCs w:val="24"/>
        </w:rPr>
        <w:t>考生须将此卡交监考员</w:t>
      </w:r>
    </w:p>
    <w:p w:rsidR="0029224F" w:rsidRPr="00C57C0E" w:rsidRDefault="0029224F">
      <w:bookmarkStart w:id="0" w:name="_GoBack"/>
      <w:bookmarkEnd w:id="0"/>
    </w:p>
    <w:sectPr w:rsidR="0029224F" w:rsidRPr="00C57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25" w:rsidRDefault="00717A25" w:rsidP="00C57C0E">
      <w:r>
        <w:separator/>
      </w:r>
    </w:p>
  </w:endnote>
  <w:endnote w:type="continuationSeparator" w:id="0">
    <w:p w:rsidR="00717A25" w:rsidRDefault="00717A25" w:rsidP="00C5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25" w:rsidRDefault="00717A25" w:rsidP="00C57C0E">
      <w:r>
        <w:separator/>
      </w:r>
    </w:p>
  </w:footnote>
  <w:footnote w:type="continuationSeparator" w:id="0">
    <w:p w:rsidR="00717A25" w:rsidRDefault="00717A25" w:rsidP="00C57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7C"/>
    <w:rsid w:val="001E527C"/>
    <w:rsid w:val="0029224F"/>
    <w:rsid w:val="00717A25"/>
    <w:rsid w:val="00C5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BF3CD8-E6ED-4EB6-8C8B-41A7327C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7C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7C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7C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招考部-刘佳艺</dc:creator>
  <cp:keywords/>
  <dc:description/>
  <cp:lastModifiedBy>招考部-刘佳艺</cp:lastModifiedBy>
  <cp:revision>2</cp:revision>
  <dcterms:created xsi:type="dcterms:W3CDTF">2022-07-21T07:03:00Z</dcterms:created>
  <dcterms:modified xsi:type="dcterms:W3CDTF">2022-07-21T07:03:00Z</dcterms:modified>
</cp:coreProperties>
</file>