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7F" w:rsidRDefault="00C1307F" w:rsidP="00C1307F">
      <w:pPr>
        <w:widowControl/>
        <w:jc w:val="center"/>
        <w:rPr>
          <w:rFonts w:ascii="黑体" w:eastAsia="黑体" w:hAnsi="宋体" w:cs="黑体"/>
          <w:b/>
          <w:bCs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202</w:t>
      </w:r>
      <w:r w:rsidR="00745FD6"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1</w:t>
      </w: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年天津机电职业技术学院面试试讲范围</w:t>
      </w:r>
    </w:p>
    <w:p w:rsidR="00343E99" w:rsidRPr="00343E99" w:rsidRDefault="00343E99" w:rsidP="00C1307F">
      <w:pPr>
        <w:widowControl/>
        <w:jc w:val="center"/>
        <w:rPr>
          <w:rFonts w:ascii="黑体" w:eastAsia="黑体" w:hAnsi="宋体" w:cs="黑体"/>
          <w:b/>
          <w:bCs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团委岗位</w:t>
      </w:r>
      <w:r w:rsidR="00B55C24"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-</w:t>
      </w:r>
      <w:r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02</w:t>
      </w:r>
    </w:p>
    <w:p w:rsidR="00BA693B" w:rsidRDefault="00BA693B" w:rsidP="00C1307F">
      <w:pPr>
        <w:widowControl/>
        <w:jc w:val="center"/>
        <w:rPr>
          <w:rFonts w:ascii="黑体" w:eastAsia="黑体" w:hAnsi="宋体" w:cs="黑体"/>
          <w:b/>
          <w:bCs/>
          <w:kern w:val="0"/>
          <w:sz w:val="36"/>
          <w:szCs w:val="36"/>
        </w:rPr>
      </w:pPr>
    </w:p>
    <w:p w:rsidR="00C1307F" w:rsidRPr="00C1307F" w:rsidRDefault="00C1307F" w:rsidP="00C130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1307F">
        <w:rPr>
          <w:rFonts w:ascii="仿宋" w:eastAsia="仿宋" w:hAnsi="仿宋" w:cs="仿宋" w:hint="eastAsia"/>
          <w:sz w:val="28"/>
          <w:szCs w:val="28"/>
        </w:rPr>
        <w:t>一、试讲要求</w:t>
      </w:r>
    </w:p>
    <w:p w:rsidR="00C1307F" w:rsidRPr="00C1307F" w:rsidRDefault="00C1307F" w:rsidP="00C130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1307F">
        <w:rPr>
          <w:rFonts w:ascii="仿宋" w:eastAsia="仿宋" w:hAnsi="仿宋" w:cs="仿宋" w:hint="eastAsia"/>
          <w:sz w:val="28"/>
          <w:szCs w:val="28"/>
        </w:rPr>
        <w:t>1.每位进入面试的考生自行制作讲课PPT</w:t>
      </w:r>
      <w:r w:rsidR="00B55C24">
        <w:rPr>
          <w:rFonts w:ascii="仿宋" w:eastAsia="仿宋" w:hAnsi="仿宋" w:cs="仿宋" w:hint="eastAsia"/>
          <w:sz w:val="28"/>
          <w:szCs w:val="28"/>
        </w:rPr>
        <w:t>，不得完全照搬网络素材</w:t>
      </w:r>
    </w:p>
    <w:p w:rsidR="00C1307F" w:rsidRPr="00C1307F" w:rsidRDefault="00C1307F" w:rsidP="00C130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1307F">
        <w:rPr>
          <w:rFonts w:ascii="仿宋" w:eastAsia="仿宋" w:hAnsi="仿宋" w:cs="仿宋" w:hint="eastAsia"/>
          <w:sz w:val="28"/>
          <w:szCs w:val="28"/>
        </w:rPr>
        <w:t>2.课程内容可采取多种教学方式进行，有板书，有多媒体课件展示等</w:t>
      </w:r>
      <w:r>
        <w:rPr>
          <w:rFonts w:ascii="黑体" w:eastAsia="黑体" w:hAnsi="宋体" w:cs="黑体" w:hint="eastAsia"/>
          <w:bCs/>
          <w:kern w:val="0"/>
          <w:sz w:val="28"/>
          <w:szCs w:val="28"/>
        </w:rPr>
        <w:t>(不得透露考生个人姓名、单位、毕业学校等个人信息，否则取消考试资格)</w:t>
      </w:r>
      <w:r w:rsidRPr="00C1307F">
        <w:rPr>
          <w:rFonts w:ascii="仿宋" w:eastAsia="仿宋" w:hAnsi="仿宋" w:cs="仿宋" w:hint="eastAsia"/>
          <w:sz w:val="28"/>
          <w:szCs w:val="28"/>
        </w:rPr>
        <w:t>。</w:t>
      </w:r>
    </w:p>
    <w:p w:rsidR="00C1307F" w:rsidRPr="00C1307F" w:rsidRDefault="00C374A3" w:rsidP="00C130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 w:rsidR="00C1307F" w:rsidRPr="00C1307F">
        <w:rPr>
          <w:rFonts w:ascii="仿宋" w:eastAsia="仿宋" w:hAnsi="仿宋" w:cs="仿宋" w:hint="eastAsia"/>
          <w:sz w:val="28"/>
          <w:szCs w:val="28"/>
        </w:rPr>
        <w:t>.讲课时长为8分钟，不得超过8分钟。</w:t>
      </w:r>
    </w:p>
    <w:p w:rsidR="00DC231A" w:rsidRDefault="003B57E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二、试讲</w:t>
      </w:r>
      <w:r w:rsidR="00BE15FD">
        <w:rPr>
          <w:rFonts w:ascii="仿宋" w:eastAsia="仿宋" w:hAnsi="仿宋" w:cs="仿宋" w:hint="eastAsia"/>
          <w:sz w:val="28"/>
          <w:szCs w:val="28"/>
        </w:rPr>
        <w:t>主要内容</w:t>
      </w:r>
    </w:p>
    <w:p w:rsidR="00923245" w:rsidRDefault="00923245" w:rsidP="0092324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音乐表演为主要内容设计一门美育教育课程，选择其中一个小节进行讲解，题目自拟，主要内容以中国共产党发展史与音乐作品相结合，重点讲述不同历史时期音乐代表作的意义和影响，激发学生爱党爱国的热情和自豪感。要求讲授过程中必须体现课程重点、难点，课程目的、意义。</w:t>
      </w:r>
    </w:p>
    <w:p w:rsidR="00923245" w:rsidRDefault="00923245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06C71" w:rsidRDefault="00D06C71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D06C71" w:rsidSect="00DC2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C2" w:rsidRDefault="00314DC2" w:rsidP="003335F1">
      <w:r>
        <w:separator/>
      </w:r>
    </w:p>
  </w:endnote>
  <w:endnote w:type="continuationSeparator" w:id="0">
    <w:p w:rsidR="00314DC2" w:rsidRDefault="00314DC2" w:rsidP="00333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C2" w:rsidRDefault="00314DC2" w:rsidP="003335F1">
      <w:r>
        <w:separator/>
      </w:r>
    </w:p>
  </w:footnote>
  <w:footnote w:type="continuationSeparator" w:id="0">
    <w:p w:rsidR="00314DC2" w:rsidRDefault="00314DC2" w:rsidP="00333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31A"/>
    <w:rsid w:val="0003272F"/>
    <w:rsid w:val="0010754E"/>
    <w:rsid w:val="00314DC2"/>
    <w:rsid w:val="003335F1"/>
    <w:rsid w:val="00343E99"/>
    <w:rsid w:val="00391D62"/>
    <w:rsid w:val="003B57EF"/>
    <w:rsid w:val="0057656A"/>
    <w:rsid w:val="005A2B5A"/>
    <w:rsid w:val="00745FD6"/>
    <w:rsid w:val="007F4DCD"/>
    <w:rsid w:val="00870E30"/>
    <w:rsid w:val="00923245"/>
    <w:rsid w:val="00944BD2"/>
    <w:rsid w:val="00B12DAD"/>
    <w:rsid w:val="00B55C24"/>
    <w:rsid w:val="00BA693B"/>
    <w:rsid w:val="00BE15FD"/>
    <w:rsid w:val="00C1307F"/>
    <w:rsid w:val="00C374A3"/>
    <w:rsid w:val="00C7528E"/>
    <w:rsid w:val="00CB00A9"/>
    <w:rsid w:val="00D06C71"/>
    <w:rsid w:val="00D97741"/>
    <w:rsid w:val="00DC231A"/>
    <w:rsid w:val="00FF0BC6"/>
    <w:rsid w:val="54D1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3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35F1"/>
    <w:rPr>
      <w:kern w:val="2"/>
      <w:sz w:val="18"/>
      <w:szCs w:val="18"/>
    </w:rPr>
  </w:style>
  <w:style w:type="paragraph" w:styleId="a4">
    <w:name w:val="footer"/>
    <w:basedOn w:val="a"/>
    <w:link w:val="Char0"/>
    <w:rsid w:val="00333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35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2021-08-02T03:47:00Z</cp:lastPrinted>
  <dcterms:created xsi:type="dcterms:W3CDTF">2021-08-02T03:50:00Z</dcterms:created>
  <dcterms:modified xsi:type="dcterms:W3CDTF">2021-08-02T03:50:00Z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